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1F" w:rsidRPr="00DB7ABC" w:rsidRDefault="00EC1C1F" w:rsidP="00EC1C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Lesson Plan</w:t>
      </w:r>
    </w:p>
    <w:p w:rsidR="00EC1C1F" w:rsidRPr="00DB7ABC" w:rsidRDefault="00EC1C1F" w:rsidP="00EC1C1F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Name of Teacher</w:t>
      </w:r>
      <w:r w:rsidRPr="00DB7ABC">
        <w:rPr>
          <w:rFonts w:ascii="Times New Roman" w:hAnsi="Times New Roman" w:cs="Times New Roman"/>
          <w:sz w:val="20"/>
          <w:szCs w:val="20"/>
        </w:rPr>
        <w:t>:</w:t>
      </w:r>
      <w:r w:rsidR="00E4614D" w:rsidRPr="00DB7ABC">
        <w:rPr>
          <w:rFonts w:ascii="Times New Roman" w:hAnsi="Times New Roman" w:cs="Times New Roman"/>
          <w:sz w:val="20"/>
          <w:szCs w:val="20"/>
        </w:rPr>
        <w:t xml:space="preserve"> </w:t>
      </w:r>
      <w:r w:rsidRPr="00DB7ABC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Kamalpreet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Kaur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E4614D" w:rsidRPr="00DB7AB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DB7ABC">
        <w:rPr>
          <w:rFonts w:ascii="Times New Roman" w:hAnsi="Times New Roman" w:cs="Times New Roman"/>
          <w:sz w:val="20"/>
          <w:szCs w:val="20"/>
        </w:rPr>
        <w:t xml:space="preserve">: B.Com </w:t>
      </w:r>
      <w:proofErr w:type="spellStart"/>
      <w:proofErr w:type="gramStart"/>
      <w:r w:rsidRPr="00DB7ABC">
        <w:rPr>
          <w:rFonts w:ascii="Times New Roman" w:hAnsi="Times New Roman" w:cs="Times New Roman"/>
          <w:sz w:val="20"/>
          <w:szCs w:val="20"/>
        </w:rPr>
        <w:t>Ist</w:t>
      </w:r>
      <w:proofErr w:type="spellEnd"/>
      <w:proofErr w:type="gramEnd"/>
      <w:r w:rsidRPr="00DB7ABC">
        <w:rPr>
          <w:rFonts w:ascii="Times New Roman" w:hAnsi="Times New Roman" w:cs="Times New Roman"/>
          <w:sz w:val="20"/>
          <w:szCs w:val="20"/>
        </w:rPr>
        <w:t xml:space="preserve"> Year</w:t>
      </w:r>
      <w:r w:rsidR="00783E73" w:rsidRPr="00DB7ABC">
        <w:rPr>
          <w:rFonts w:ascii="Times New Roman" w:hAnsi="Times New Roman" w:cs="Times New Roman"/>
          <w:sz w:val="20"/>
          <w:szCs w:val="20"/>
        </w:rPr>
        <w:t xml:space="preserve"> (odd)</w:t>
      </w:r>
      <w:r w:rsidRPr="00DB7AB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C1C1F" w:rsidRPr="00DB7ABC" w:rsidRDefault="00EC1C1F" w:rsidP="00EC1C1F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Paper</w:t>
      </w:r>
      <w:r w:rsidRPr="00DB7ABC">
        <w:rPr>
          <w:rFonts w:ascii="Times New Roman" w:hAnsi="Times New Roman" w:cs="Times New Roman"/>
          <w:sz w:val="20"/>
          <w:szCs w:val="20"/>
        </w:rPr>
        <w:t xml:space="preserve">: </w:t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 xml:space="preserve">BCOM 103: PRINCIPLES OF BUSINESS MANAGEMENT </w:t>
      </w:r>
      <w:r w:rsidR="00E4614D" w:rsidRPr="00DB7ABC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</w:t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Session</w:t>
      </w:r>
      <w:r w:rsidRPr="00DB7ABC">
        <w:rPr>
          <w:rFonts w:ascii="Times New Roman" w:hAnsi="Times New Roman" w:cs="Times New Roman"/>
          <w:sz w:val="20"/>
          <w:szCs w:val="20"/>
        </w:rPr>
        <w:t xml:space="preserve">: 2023-24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938"/>
        <w:gridCol w:w="1370"/>
        <w:gridCol w:w="6453"/>
      </w:tblGrid>
      <w:tr w:rsidR="00EC1C1F" w:rsidRPr="00DB7ABC" w:rsidTr="00EF65F0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C1C1F" w:rsidP="00EF65F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B7ABC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DB7A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C1C1F" w:rsidP="00EF65F0">
            <w:pPr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C1C1F" w:rsidP="00EF65F0">
            <w:pPr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C1C1F" w:rsidP="00EF65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Topics</w:t>
            </w:r>
          </w:p>
        </w:tc>
      </w:tr>
      <w:tr w:rsidR="00EC1C1F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4614D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Aug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 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C1C1F" w:rsidP="00EC1C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Business: Nature and scope of Business; Forms of Business, </w:t>
            </w:r>
          </w:p>
          <w:p w:rsidR="00EC1C1F" w:rsidRPr="00DB7ABC" w:rsidRDefault="00EC1C1F" w:rsidP="00EC1C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Management: Definition, characteristics, scope and importance of management</w:t>
            </w:r>
          </w:p>
          <w:p w:rsidR="00EC1C1F" w:rsidRPr="00DB7ABC" w:rsidRDefault="00EC1C1F" w:rsidP="00EC1C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Functional areas of management; Management and Administration</w:t>
            </w:r>
          </w:p>
          <w:p w:rsidR="00EC1C1F" w:rsidRPr="00DB7ABC" w:rsidRDefault="00EC1C1F" w:rsidP="00EC1C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Levels of Management; </w:t>
            </w:r>
            <w:proofErr w:type="spellStart"/>
            <w:r w:rsidRPr="00DB7ABC">
              <w:rPr>
                <w:rFonts w:ascii="Times New Roman" w:hAnsi="Times New Roman" w:cs="Times New Roman"/>
              </w:rPr>
              <w:t>Mintzberg’s</w:t>
            </w:r>
            <w:proofErr w:type="spellEnd"/>
            <w:r w:rsidRPr="00DB7ABC">
              <w:rPr>
                <w:rFonts w:ascii="Times New Roman" w:hAnsi="Times New Roman" w:cs="Times New Roman"/>
              </w:rPr>
              <w:t xml:space="preserve"> Managerial Roles.</w:t>
            </w:r>
          </w:p>
        </w:tc>
      </w:tr>
      <w:tr w:rsidR="00EC1C1F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4614D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E16" w:rsidRPr="00DB7ABC" w:rsidRDefault="00935E16" w:rsidP="00935E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Approaches to Management: Classical and Neo classical approach, Behavioral approach</w:t>
            </w:r>
          </w:p>
          <w:p w:rsidR="00EC1C1F" w:rsidRPr="00DB7ABC" w:rsidRDefault="00935E16" w:rsidP="00EC1C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Management science approach, Systems approach and Contingency approach</w:t>
            </w:r>
          </w:p>
          <w:p w:rsidR="00935E16" w:rsidRPr="00DB7ABC" w:rsidRDefault="00935E16" w:rsidP="00EC1C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Highlighting the contributions of Henry </w:t>
            </w:r>
            <w:proofErr w:type="spellStart"/>
            <w:r w:rsidRPr="00DB7ABC">
              <w:rPr>
                <w:rFonts w:ascii="Times New Roman" w:hAnsi="Times New Roman" w:cs="Times New Roman"/>
              </w:rPr>
              <w:t>Fayol</w:t>
            </w:r>
            <w:proofErr w:type="spellEnd"/>
            <w:r w:rsidRPr="00DB7ABC">
              <w:rPr>
                <w:rFonts w:ascii="Times New Roman" w:hAnsi="Times New Roman" w:cs="Times New Roman"/>
              </w:rPr>
              <w:t xml:space="preserve">, F.W. Taylor and Peter F. </w:t>
            </w:r>
            <w:proofErr w:type="spellStart"/>
            <w:r w:rsidRPr="00DB7ABC">
              <w:rPr>
                <w:rFonts w:ascii="Times New Roman" w:hAnsi="Times New Roman" w:cs="Times New Roman"/>
              </w:rPr>
              <w:t>Drucker</w:t>
            </w:r>
            <w:proofErr w:type="spellEnd"/>
          </w:p>
          <w:p w:rsidR="00935E16" w:rsidRPr="00DB7ABC" w:rsidRDefault="00935E16" w:rsidP="00EC1C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Contemporary developments in approaches; Theory Z, McKinsey -7’s, Quality Management.</w:t>
            </w:r>
          </w:p>
        </w:tc>
      </w:tr>
      <w:tr w:rsidR="00EC1C1F" w:rsidRPr="00DB7ABC" w:rsidTr="008B340E">
        <w:trPr>
          <w:trHeight w:val="205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4614D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cs/>
              </w:rPr>
              <w:t>Oct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11841" w:rsidRPr="00DB7ABC" w:rsidRDefault="00911841" w:rsidP="00911841">
            <w:pPr>
              <w:rPr>
                <w:rFonts w:ascii="Times New Roman" w:hAnsi="Times New Roman" w:cs="Times New Roman"/>
              </w:rPr>
            </w:pPr>
          </w:p>
          <w:p w:rsidR="00911841" w:rsidRPr="00DB7ABC" w:rsidRDefault="00911841" w:rsidP="00911841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EC1C1F" w:rsidRPr="00DB7ABC" w:rsidRDefault="00EC1C1F" w:rsidP="00E960EF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E16" w:rsidRPr="00DB7ABC" w:rsidRDefault="00935E16" w:rsidP="00EC1C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Planning: Definition, Nature, Objectives and importance, Planning Process </w:t>
            </w:r>
          </w:p>
          <w:p w:rsidR="00CF4C97" w:rsidRPr="00DB7ABC" w:rsidRDefault="00CF4C97" w:rsidP="00CF4C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Types of Plans, Barriers to Effective Planning. </w:t>
            </w:r>
          </w:p>
          <w:p w:rsidR="00EC1C1F" w:rsidRPr="00DB7ABC" w:rsidRDefault="00911841" w:rsidP="00EC1C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Organizing: Definition, Nature, Principles of </w:t>
            </w:r>
            <w:proofErr w:type="spellStart"/>
            <w:r w:rsidRPr="00DB7ABC">
              <w:rPr>
                <w:rFonts w:ascii="Times New Roman" w:hAnsi="Times New Roman" w:cs="Times New Roman"/>
              </w:rPr>
              <w:t>Organisation</w:t>
            </w:r>
            <w:proofErr w:type="spellEnd"/>
            <w:r w:rsidRPr="00DB7ABC">
              <w:rPr>
                <w:rFonts w:ascii="Times New Roman" w:hAnsi="Times New Roman" w:cs="Times New Roman"/>
              </w:rPr>
              <w:t xml:space="preserve">, Types of </w:t>
            </w:r>
            <w:proofErr w:type="spellStart"/>
            <w:r w:rsidRPr="00DB7ABC">
              <w:rPr>
                <w:rFonts w:ascii="Times New Roman" w:hAnsi="Times New Roman" w:cs="Times New Roman"/>
              </w:rPr>
              <w:t>Organisation</w:t>
            </w:r>
            <w:proofErr w:type="spellEnd"/>
            <w:r w:rsidRPr="00DB7ABC">
              <w:rPr>
                <w:rFonts w:ascii="Times New Roman" w:hAnsi="Times New Roman" w:cs="Times New Roman"/>
              </w:rPr>
              <w:t>,</w:t>
            </w:r>
          </w:p>
          <w:p w:rsidR="00911841" w:rsidRPr="00DB7ABC" w:rsidRDefault="00911841" w:rsidP="00EC1C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Organizational Structure, Authority, Delegation and Centralization vs. Decentralization</w:t>
            </w:r>
          </w:p>
          <w:p w:rsidR="00EC1C1F" w:rsidRPr="00DB7ABC" w:rsidRDefault="00EC1C1F" w:rsidP="00EF65F0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EC1C1F" w:rsidRPr="00DB7ABC" w:rsidRDefault="00EC1C1F" w:rsidP="00EF65F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EC1C1F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C1F" w:rsidRPr="00DB7ABC" w:rsidRDefault="00E4614D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EC1C1F" w:rsidRPr="00DB7ABC" w:rsidRDefault="00EC1C1F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935E1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Staffing: Meaning, importance and scope, Matching job and people. Motivation: concept, objectives &amp; significance. </w:t>
            </w:r>
          </w:p>
          <w:p w:rsidR="00EC1C1F" w:rsidRPr="00DB7ABC" w:rsidRDefault="00935E16" w:rsidP="00EC1C1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Leadership: concept, significance &amp; functions, Leadership styles, approaches to leadership.</w:t>
            </w:r>
          </w:p>
          <w:p w:rsidR="00935E16" w:rsidRPr="00DB7ABC" w:rsidRDefault="00935E16" w:rsidP="00EC1C1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Controlling: meaning and characteristics of control, process of control, prerequisites of an effective control system; controlling techniques.</w:t>
            </w:r>
          </w:p>
          <w:p w:rsidR="00935E16" w:rsidRPr="00DB7ABC" w:rsidRDefault="00935E16" w:rsidP="00574558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EC1C1F" w:rsidRPr="00DB7ABC" w:rsidRDefault="00EC1C1F" w:rsidP="00EC1C1F">
      <w:pPr>
        <w:rPr>
          <w:rFonts w:ascii="Times New Roman" w:hAnsi="Times New Roman" w:cs="Times New Roman"/>
        </w:rPr>
      </w:pPr>
    </w:p>
    <w:p w:rsidR="00935E16" w:rsidRPr="00DB7ABC" w:rsidRDefault="00935E16">
      <w:pPr>
        <w:rPr>
          <w:rFonts w:ascii="Times New Roman" w:hAnsi="Times New Roman" w:cs="Times New Roman"/>
        </w:rPr>
      </w:pPr>
    </w:p>
    <w:p w:rsidR="00CF29CB" w:rsidRPr="00DB7ABC" w:rsidRDefault="00CF29CB">
      <w:pPr>
        <w:rPr>
          <w:rFonts w:ascii="Times New Roman" w:hAnsi="Times New Roman" w:cs="Times New Roman"/>
        </w:rPr>
      </w:pPr>
    </w:p>
    <w:p w:rsidR="00CF29CB" w:rsidRDefault="00CF29CB">
      <w:pPr>
        <w:rPr>
          <w:rFonts w:ascii="Times New Roman" w:hAnsi="Times New Roman" w:cs="Times New Roman"/>
        </w:rPr>
      </w:pPr>
    </w:p>
    <w:p w:rsidR="00E960EF" w:rsidRPr="00DB7ABC" w:rsidRDefault="00E960EF">
      <w:pPr>
        <w:rPr>
          <w:rFonts w:ascii="Times New Roman" w:hAnsi="Times New Roman" w:cs="Times New Roman"/>
        </w:rPr>
      </w:pPr>
    </w:p>
    <w:p w:rsidR="00935E16" w:rsidRPr="00DB7ABC" w:rsidRDefault="00935E16">
      <w:pPr>
        <w:rPr>
          <w:rFonts w:ascii="Times New Roman" w:hAnsi="Times New Roman" w:cs="Times New Roman"/>
        </w:rPr>
      </w:pPr>
    </w:p>
    <w:p w:rsidR="00935E16" w:rsidRPr="00DB7ABC" w:rsidRDefault="00935E16" w:rsidP="00935E1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lastRenderedPageBreak/>
        <w:t>Lesson Plan</w:t>
      </w:r>
    </w:p>
    <w:p w:rsidR="00783E73" w:rsidRPr="00DB7ABC" w:rsidRDefault="00935E16" w:rsidP="00935E16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 xml:space="preserve">Name of </w:t>
      </w:r>
      <w:proofErr w:type="spellStart"/>
      <w:r w:rsidRPr="00DB7ABC">
        <w:rPr>
          <w:rFonts w:ascii="Times New Roman" w:hAnsi="Times New Roman" w:cs="Times New Roman"/>
          <w:b/>
          <w:bCs/>
          <w:sz w:val="20"/>
          <w:szCs w:val="20"/>
        </w:rPr>
        <w:t>Teacher</w:t>
      </w:r>
      <w:proofErr w:type="gramStart"/>
      <w:r w:rsidRPr="00DB7ABC">
        <w:rPr>
          <w:rFonts w:ascii="Times New Roman" w:hAnsi="Times New Roman" w:cs="Times New Roman"/>
          <w:sz w:val="20"/>
          <w:szCs w:val="20"/>
        </w:rPr>
        <w:t>:Dr</w:t>
      </w:r>
      <w:proofErr w:type="spellEnd"/>
      <w:proofErr w:type="gramEnd"/>
      <w:r w:rsidRPr="00DB7AB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Kamalpreet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Kaur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E4614D" w:rsidRPr="00DB7ABC">
        <w:rPr>
          <w:rFonts w:ascii="Times New Roman" w:hAnsi="Times New Roman" w:cs="Times New Roman"/>
          <w:sz w:val="20"/>
          <w:szCs w:val="20"/>
        </w:rPr>
        <w:tab/>
      </w:r>
      <w:r w:rsidR="00E4614D" w:rsidRPr="00DB7AB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DB7ABC">
        <w:rPr>
          <w:rFonts w:ascii="Times New Roman" w:hAnsi="Times New Roman" w:cs="Times New Roman"/>
          <w:sz w:val="20"/>
          <w:szCs w:val="20"/>
        </w:rPr>
        <w:t xml:space="preserve">: B.Com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Ist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Year  </w:t>
      </w:r>
      <w:r w:rsidR="00783E73" w:rsidRPr="00DB7ABC">
        <w:rPr>
          <w:rFonts w:ascii="Times New Roman" w:hAnsi="Times New Roman" w:cs="Times New Roman"/>
          <w:sz w:val="20"/>
          <w:szCs w:val="20"/>
        </w:rPr>
        <w:t>(Even)</w:t>
      </w:r>
    </w:p>
    <w:p w:rsidR="00935E16" w:rsidRPr="00DB7ABC" w:rsidRDefault="00935E16" w:rsidP="00935E16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Paper</w:t>
      </w:r>
      <w:r w:rsidRPr="00DB7ABC">
        <w:rPr>
          <w:rFonts w:ascii="Times New Roman" w:hAnsi="Times New Roman" w:cs="Times New Roman"/>
          <w:sz w:val="20"/>
          <w:szCs w:val="20"/>
        </w:rPr>
        <w:t xml:space="preserve">: </w:t>
      </w:r>
      <w:r w:rsidR="00E4614D" w:rsidRPr="00DB7ABC">
        <w:rPr>
          <w:rFonts w:ascii="Times New Roman" w:hAnsi="Times New Roman" w:cs="Times New Roman"/>
          <w:b/>
          <w:bCs/>
          <w:sz w:val="23"/>
          <w:szCs w:val="23"/>
        </w:rPr>
        <w:t xml:space="preserve">BCOM 206: BUSINESS ENVIRONMENT </w:t>
      </w:r>
      <w:r w:rsidR="00E4614D"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E4614D"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E4614D"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E4614D"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Session</w:t>
      </w:r>
      <w:r w:rsidRPr="00DB7ABC">
        <w:rPr>
          <w:rFonts w:ascii="Times New Roman" w:hAnsi="Times New Roman" w:cs="Times New Roman"/>
          <w:sz w:val="20"/>
          <w:szCs w:val="20"/>
        </w:rPr>
        <w:t xml:space="preserve">: 2023-24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938"/>
        <w:gridCol w:w="1370"/>
        <w:gridCol w:w="6453"/>
      </w:tblGrid>
      <w:tr w:rsidR="00935E16" w:rsidRPr="00DB7ABC" w:rsidTr="00EF65F0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EF65F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B7ABC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DB7A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EF65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Topics</w:t>
            </w:r>
          </w:p>
        </w:tc>
      </w:tr>
      <w:tr w:rsidR="00935E16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 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4D" w:rsidRPr="00DB7ABC" w:rsidRDefault="00E4614D" w:rsidP="00E4614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Business Environment – Meaning, Nature and Significance, A brief overview of business environments and their impact on business and strategic </w:t>
            </w:r>
          </w:p>
          <w:p w:rsidR="00935E16" w:rsidRPr="00DB7ABC" w:rsidRDefault="00E4614D" w:rsidP="00E4614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political environment, socio-cultural environment,</w:t>
            </w:r>
          </w:p>
          <w:p w:rsidR="00E4614D" w:rsidRPr="00DB7ABC" w:rsidRDefault="00E4614D" w:rsidP="00E4614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Legal environment, economic environment, political environment, global environment.</w:t>
            </w:r>
          </w:p>
        </w:tc>
      </w:tr>
      <w:tr w:rsidR="00935E16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E16" w:rsidRPr="00DB7ABC" w:rsidRDefault="00935E16" w:rsidP="00E4614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Approaches to Management: Classical and Neo classical approach, Behavioral approach</w:t>
            </w:r>
          </w:p>
          <w:p w:rsidR="00E4614D" w:rsidRPr="00DB7ABC" w:rsidRDefault="00E4614D" w:rsidP="00E4614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Globalized Business Environment; Meaning and rationale for Globalization Composition and Direction of Foreign Direct Investments;</w:t>
            </w:r>
          </w:p>
          <w:p w:rsidR="00E4614D" w:rsidRPr="00DB7ABC" w:rsidRDefault="00E4614D" w:rsidP="00E4614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WTO and the trading </w:t>
            </w:r>
            <w:proofErr w:type="spellStart"/>
            <w:r w:rsidRPr="00DB7ABC">
              <w:rPr>
                <w:rFonts w:ascii="Times New Roman" w:hAnsi="Times New Roman" w:cs="Times New Roman"/>
              </w:rPr>
              <w:t>blocks</w:t>
            </w:r>
            <w:proofErr w:type="spellEnd"/>
            <w:r w:rsidRPr="00DB7ABC">
              <w:rPr>
                <w:rFonts w:ascii="Times New Roman" w:hAnsi="Times New Roman" w:cs="Times New Roman"/>
              </w:rPr>
              <w:t>; Opportunities and challenges for MNCs in India;</w:t>
            </w:r>
          </w:p>
          <w:p w:rsidR="00E4614D" w:rsidRPr="00DB7ABC" w:rsidRDefault="00E4614D" w:rsidP="00E4614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Indian Foreign Trade and its Impact on Balance of Payment</w:t>
            </w:r>
          </w:p>
          <w:p w:rsidR="00E4614D" w:rsidRPr="00DB7ABC" w:rsidRDefault="00E4614D" w:rsidP="00E4614D">
            <w:pPr>
              <w:rPr>
                <w:rFonts w:ascii="Times New Roman" w:hAnsi="Times New Roman" w:cs="Times New Roman"/>
              </w:rPr>
            </w:pPr>
          </w:p>
          <w:p w:rsidR="00935E16" w:rsidRPr="00DB7ABC" w:rsidRDefault="00935E16" w:rsidP="00E4614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935E16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cs/>
              </w:rPr>
              <w:t>March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14D" w:rsidRPr="00DB7ABC" w:rsidRDefault="00E4614D" w:rsidP="00E461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Concepts of Economic systems; Economic Reforms; Recent Monetary and Fiscal Policy and their impact on Business Environment;</w:t>
            </w:r>
          </w:p>
          <w:p w:rsidR="00E4614D" w:rsidRPr="00DB7ABC" w:rsidRDefault="00E4614D" w:rsidP="00E461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Privatization in India; Public sector enterprises; Micro, Small and Medium Enterprises- growth, significance, problems and remedial. </w:t>
            </w:r>
          </w:p>
          <w:p w:rsidR="00935E16" w:rsidRPr="00DB7ABC" w:rsidRDefault="00935E16" w:rsidP="00E461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 of syllabus covered in 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and 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DB7ABC">
              <w:rPr>
                <w:rFonts w:ascii="Times New Roman" w:hAnsi="Times New Roman" w:cs="Times New Roman"/>
              </w:rPr>
              <w:t xml:space="preserve"> week of March</w:t>
            </w:r>
          </w:p>
          <w:p w:rsidR="00935E16" w:rsidRPr="00DB7ABC" w:rsidRDefault="00935E16" w:rsidP="00EF65F0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935E16" w:rsidRPr="00DB7ABC" w:rsidRDefault="00935E16" w:rsidP="00EF65F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935E16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April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935E16" w:rsidRPr="00DB7ABC" w:rsidRDefault="00935E16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E16" w:rsidRPr="00DB7ABC" w:rsidRDefault="00E4614D" w:rsidP="00E4614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Social Responsibilities of Business; Social Responsibility Models; The Evolving Idea of Social Responsibility in Indian Scenario</w:t>
            </w:r>
            <w:proofErr w:type="gramStart"/>
            <w:r w:rsidRPr="00DB7ABC">
              <w:rPr>
                <w:rFonts w:ascii="Times New Roman" w:hAnsi="Times New Roman" w:cs="Times New Roman"/>
              </w:rPr>
              <w:t>;</w:t>
            </w:r>
            <w:r w:rsidR="00935E16" w:rsidRPr="00DB7ABC">
              <w:rPr>
                <w:rFonts w:ascii="Times New Roman" w:hAnsi="Times New Roman" w:cs="Times New Roman"/>
              </w:rPr>
              <w:t>.</w:t>
            </w:r>
            <w:proofErr w:type="gramEnd"/>
            <w:r w:rsidR="00935E16"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CF29CB" w:rsidRPr="00DB7ABC" w:rsidRDefault="00E4614D" w:rsidP="00CF29C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Social Audit – Nature, Evolution and Benefits; Ethics and Business Environment, </w:t>
            </w:r>
          </w:p>
          <w:p w:rsidR="00CF29CB" w:rsidRPr="00DB7ABC" w:rsidRDefault="00CF29CB" w:rsidP="00CF29C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Corporate Governance - factors influencing corporate governance, Regulatory framework.</w:t>
            </w:r>
          </w:p>
          <w:p w:rsidR="00935E16" w:rsidRPr="00DB7ABC" w:rsidRDefault="00935E16" w:rsidP="00CF29C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 of whole syllabus</w:t>
            </w:r>
          </w:p>
        </w:tc>
      </w:tr>
    </w:tbl>
    <w:p w:rsidR="00935E16" w:rsidRPr="00DB7ABC" w:rsidRDefault="00935E16">
      <w:pPr>
        <w:rPr>
          <w:rFonts w:ascii="Times New Roman" w:hAnsi="Times New Roman" w:cs="Times New Roman"/>
        </w:rPr>
      </w:pPr>
    </w:p>
    <w:p w:rsidR="00911841" w:rsidRPr="00DB7ABC" w:rsidRDefault="00911841">
      <w:pPr>
        <w:rPr>
          <w:rFonts w:ascii="Times New Roman" w:hAnsi="Times New Roman" w:cs="Times New Roman"/>
        </w:rPr>
      </w:pPr>
    </w:p>
    <w:p w:rsidR="00911841" w:rsidRDefault="00911841">
      <w:pPr>
        <w:rPr>
          <w:rFonts w:ascii="Times New Roman" w:hAnsi="Times New Roman" w:cs="Times New Roman"/>
        </w:rPr>
      </w:pPr>
    </w:p>
    <w:p w:rsidR="00DB7ABC" w:rsidRPr="00DB7ABC" w:rsidRDefault="00DB7ABC">
      <w:pPr>
        <w:rPr>
          <w:rFonts w:ascii="Times New Roman" w:hAnsi="Times New Roman" w:cs="Times New Roman"/>
        </w:rPr>
      </w:pPr>
    </w:p>
    <w:p w:rsidR="00911841" w:rsidRPr="00DB7ABC" w:rsidRDefault="00911841">
      <w:pPr>
        <w:rPr>
          <w:rFonts w:ascii="Times New Roman" w:hAnsi="Times New Roman" w:cs="Times New Roman"/>
        </w:rPr>
      </w:pPr>
    </w:p>
    <w:p w:rsidR="00911841" w:rsidRPr="00DB7ABC" w:rsidRDefault="00911841" w:rsidP="009118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lastRenderedPageBreak/>
        <w:t>Lesson Plan</w:t>
      </w:r>
    </w:p>
    <w:p w:rsidR="00911841" w:rsidRPr="00DB7ABC" w:rsidRDefault="00911841" w:rsidP="00911841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 xml:space="preserve">Name of </w:t>
      </w:r>
      <w:proofErr w:type="spellStart"/>
      <w:r w:rsidRPr="00DB7ABC">
        <w:rPr>
          <w:rFonts w:ascii="Times New Roman" w:hAnsi="Times New Roman" w:cs="Times New Roman"/>
          <w:b/>
          <w:bCs/>
          <w:sz w:val="20"/>
          <w:szCs w:val="20"/>
        </w:rPr>
        <w:t>Teacher</w:t>
      </w:r>
      <w:proofErr w:type="gramStart"/>
      <w:r w:rsidRPr="00DB7ABC">
        <w:rPr>
          <w:rFonts w:ascii="Times New Roman" w:hAnsi="Times New Roman" w:cs="Times New Roman"/>
          <w:sz w:val="20"/>
          <w:szCs w:val="20"/>
        </w:rPr>
        <w:t>:Dr</w:t>
      </w:r>
      <w:proofErr w:type="spellEnd"/>
      <w:proofErr w:type="gramEnd"/>
      <w:r w:rsidRPr="00DB7AB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Kamalpreet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Kaur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DB7ABC">
        <w:rPr>
          <w:rFonts w:ascii="Times New Roman" w:hAnsi="Times New Roman" w:cs="Times New Roman"/>
          <w:sz w:val="20"/>
          <w:szCs w:val="20"/>
        </w:rPr>
        <w:tab/>
      </w:r>
      <w:r w:rsidRPr="00DB7AB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DB7ABC">
        <w:rPr>
          <w:rFonts w:ascii="Times New Roman" w:hAnsi="Times New Roman" w:cs="Times New Roman"/>
          <w:sz w:val="20"/>
          <w:szCs w:val="20"/>
        </w:rPr>
        <w:t xml:space="preserve">: </w:t>
      </w:r>
      <w:r w:rsidR="00E600E0" w:rsidRPr="00DB7ABC">
        <w:rPr>
          <w:rFonts w:ascii="Times New Roman" w:hAnsi="Times New Roman" w:cs="Times New Roman"/>
          <w:sz w:val="20"/>
          <w:szCs w:val="20"/>
        </w:rPr>
        <w:t xml:space="preserve">B.Com  </w:t>
      </w:r>
      <w:proofErr w:type="spellStart"/>
      <w:r w:rsidR="00E600E0" w:rsidRPr="00DB7ABC">
        <w:rPr>
          <w:rFonts w:ascii="Times New Roman" w:hAnsi="Times New Roman" w:cs="Times New Roman"/>
          <w:sz w:val="20"/>
          <w:szCs w:val="20"/>
        </w:rPr>
        <w:t>IInd</w:t>
      </w:r>
      <w:proofErr w:type="spellEnd"/>
      <w:r w:rsidR="00E600E0" w:rsidRPr="00DB7ABC">
        <w:rPr>
          <w:rFonts w:ascii="Times New Roman" w:hAnsi="Times New Roman" w:cs="Times New Roman"/>
          <w:sz w:val="20"/>
          <w:szCs w:val="20"/>
        </w:rPr>
        <w:t xml:space="preserve"> </w:t>
      </w:r>
      <w:r w:rsidRPr="00DB7ABC">
        <w:rPr>
          <w:rFonts w:ascii="Times New Roman" w:hAnsi="Times New Roman" w:cs="Times New Roman"/>
          <w:sz w:val="20"/>
          <w:szCs w:val="20"/>
        </w:rPr>
        <w:t xml:space="preserve"> Year</w:t>
      </w:r>
      <w:r w:rsidR="00783E73" w:rsidRPr="00DB7ABC">
        <w:rPr>
          <w:rFonts w:ascii="Times New Roman" w:hAnsi="Times New Roman" w:cs="Times New Roman"/>
          <w:sz w:val="20"/>
          <w:szCs w:val="20"/>
        </w:rPr>
        <w:t xml:space="preserve"> (Even)</w:t>
      </w:r>
      <w:r w:rsidRPr="00DB7AB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11841" w:rsidRPr="00DB7ABC" w:rsidRDefault="00911841" w:rsidP="00911841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Paper</w:t>
      </w:r>
      <w:r w:rsidRPr="00DB7ABC">
        <w:rPr>
          <w:rFonts w:ascii="Times New Roman" w:hAnsi="Times New Roman" w:cs="Times New Roman"/>
          <w:sz w:val="20"/>
          <w:szCs w:val="20"/>
        </w:rPr>
        <w:t xml:space="preserve">: </w:t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>BCOM 402: BUSINESS STATISTICS-II</w:t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Session</w:t>
      </w:r>
      <w:r w:rsidRPr="00DB7ABC">
        <w:rPr>
          <w:rFonts w:ascii="Times New Roman" w:hAnsi="Times New Roman" w:cs="Times New Roman"/>
          <w:sz w:val="20"/>
          <w:szCs w:val="20"/>
        </w:rPr>
        <w:t xml:space="preserve">: 2023-24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938"/>
        <w:gridCol w:w="1370"/>
        <w:gridCol w:w="6453"/>
      </w:tblGrid>
      <w:tr w:rsidR="00911841" w:rsidRPr="00DB7ABC" w:rsidTr="00EF65F0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911841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7ABC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DB7A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911841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911841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911841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Topics</w:t>
            </w:r>
          </w:p>
        </w:tc>
      </w:tr>
      <w:tr w:rsidR="00911841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 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CF4C97" w:rsidP="00CF4C9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Probability: Concept and evolution, Terminology, Concept, Mathematical and statistical probability</w:t>
            </w:r>
          </w:p>
          <w:p w:rsidR="00CF4C97" w:rsidRPr="00DB7ABC" w:rsidRDefault="00CF4C97" w:rsidP="00CF4C9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Addition and multiplication theorem and mathematical expectations</w:t>
            </w:r>
          </w:p>
          <w:p w:rsidR="00CF4C97" w:rsidRPr="00DB7ABC" w:rsidRDefault="00CF4C97" w:rsidP="00CF4C9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Rule for the inverse probability</w:t>
            </w:r>
          </w:p>
          <w:p w:rsidR="00CF4C97" w:rsidRPr="00DB7ABC" w:rsidRDefault="00CF4C97" w:rsidP="00CF4C9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</w:t>
            </w:r>
          </w:p>
        </w:tc>
      </w:tr>
      <w:tr w:rsidR="00911841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841" w:rsidRPr="00DB7ABC" w:rsidRDefault="00CF4C97" w:rsidP="00CF4C9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Theoretical distributions: Probability function and constants of binomial distribution</w:t>
            </w:r>
          </w:p>
          <w:p w:rsidR="00CF4C97" w:rsidRPr="00DB7ABC" w:rsidRDefault="00CF4C97" w:rsidP="00CF4C9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constants and utility of Poisson distribution,</w:t>
            </w:r>
          </w:p>
          <w:p w:rsidR="00CF4C97" w:rsidRPr="00DB7ABC" w:rsidRDefault="00CF4C97" w:rsidP="00CF4C9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Properties of Normal distribution, Relation between normal and Poisson distribution.</w:t>
            </w:r>
          </w:p>
          <w:p w:rsidR="00CF4C97" w:rsidRPr="00DB7ABC" w:rsidRDefault="00CF4C97" w:rsidP="00CF4C9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 and test</w:t>
            </w:r>
          </w:p>
          <w:p w:rsidR="00CF4C97" w:rsidRPr="00DB7ABC" w:rsidRDefault="00CF4C97" w:rsidP="00CF4C97">
            <w:pPr>
              <w:ind w:left="360"/>
              <w:rPr>
                <w:rFonts w:ascii="Times New Roman" w:hAnsi="Times New Roman" w:cs="Times New Roman"/>
              </w:rPr>
            </w:pPr>
          </w:p>
          <w:p w:rsidR="00911841" w:rsidRPr="00DB7ABC" w:rsidRDefault="00911841" w:rsidP="00EF65F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911841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cs/>
              </w:rPr>
              <w:t>March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C97" w:rsidRPr="00DB7ABC" w:rsidRDefault="00CF4C97" w:rsidP="00CF4C9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Index Numbers- uses, types of index numbers, problems in the construction of index number</w:t>
            </w:r>
          </w:p>
          <w:p w:rsidR="00CF4C97" w:rsidRPr="00DB7ABC" w:rsidRDefault="00CF4C97" w:rsidP="00CF4C9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methods of constructing price and quantity index by different methods-simple and weighted,</w:t>
            </w:r>
          </w:p>
          <w:p w:rsidR="00CF4C97" w:rsidRPr="00DB7ABC" w:rsidRDefault="00CF4C97" w:rsidP="00CF4C9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Tests of consistency –unit test, time and factor reversal test.</w:t>
            </w:r>
          </w:p>
          <w:p w:rsidR="00911841" w:rsidRPr="00DB7ABC" w:rsidRDefault="00911841" w:rsidP="00CF4C97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911841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April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911841" w:rsidRPr="00DB7ABC" w:rsidRDefault="00911841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C97" w:rsidRPr="00DB7ABC" w:rsidRDefault="00CF4C97" w:rsidP="00CF4C9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Time Series: Components and models of time series</w:t>
            </w:r>
          </w:p>
          <w:p w:rsidR="00CF4C97" w:rsidRPr="00DB7ABC" w:rsidRDefault="00CF4C97" w:rsidP="00CF4C9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Measurement of trend by different methods-graphic method, least square method,</w:t>
            </w:r>
          </w:p>
          <w:p w:rsidR="00CF4C97" w:rsidRPr="00DB7ABC" w:rsidRDefault="00CF4C97" w:rsidP="00CF4C9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analysis of time series</w:t>
            </w:r>
          </w:p>
          <w:p w:rsidR="00911841" w:rsidRPr="00DB7ABC" w:rsidRDefault="00911841" w:rsidP="00CF4C9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 of whole syllabus</w:t>
            </w:r>
          </w:p>
        </w:tc>
      </w:tr>
    </w:tbl>
    <w:p w:rsidR="00911841" w:rsidRPr="00DB7ABC" w:rsidRDefault="00911841">
      <w:pPr>
        <w:rPr>
          <w:rFonts w:ascii="Times New Roman" w:hAnsi="Times New Roman" w:cs="Times New Roman"/>
        </w:rPr>
      </w:pPr>
    </w:p>
    <w:p w:rsidR="00574558" w:rsidRPr="00DB7ABC" w:rsidRDefault="00574558">
      <w:pPr>
        <w:rPr>
          <w:rFonts w:ascii="Times New Roman" w:hAnsi="Times New Roman" w:cs="Times New Roman"/>
        </w:rPr>
      </w:pPr>
    </w:p>
    <w:p w:rsidR="00574558" w:rsidRPr="00DB7ABC" w:rsidRDefault="00574558">
      <w:pPr>
        <w:rPr>
          <w:rFonts w:ascii="Times New Roman" w:hAnsi="Times New Roman" w:cs="Times New Roman"/>
        </w:rPr>
      </w:pPr>
    </w:p>
    <w:p w:rsidR="00574558" w:rsidRPr="00DB7ABC" w:rsidRDefault="00574558">
      <w:pPr>
        <w:rPr>
          <w:rFonts w:ascii="Times New Roman" w:hAnsi="Times New Roman" w:cs="Times New Roman"/>
        </w:rPr>
      </w:pPr>
    </w:p>
    <w:p w:rsidR="00574558" w:rsidRDefault="00574558">
      <w:pPr>
        <w:rPr>
          <w:rFonts w:ascii="Times New Roman" w:hAnsi="Times New Roman" w:cs="Times New Roman"/>
        </w:rPr>
      </w:pPr>
    </w:p>
    <w:p w:rsidR="00DB7ABC" w:rsidRPr="00DB7ABC" w:rsidRDefault="00DB7ABC">
      <w:pPr>
        <w:rPr>
          <w:rFonts w:ascii="Times New Roman" w:hAnsi="Times New Roman" w:cs="Times New Roman"/>
        </w:rPr>
      </w:pPr>
    </w:p>
    <w:p w:rsidR="00574558" w:rsidRPr="00DB7ABC" w:rsidRDefault="00574558">
      <w:pPr>
        <w:rPr>
          <w:rFonts w:ascii="Times New Roman" w:hAnsi="Times New Roman" w:cs="Times New Roman"/>
        </w:rPr>
      </w:pPr>
    </w:p>
    <w:p w:rsidR="00574558" w:rsidRPr="00DB7ABC" w:rsidRDefault="00574558" w:rsidP="0057455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Lesson Plan</w:t>
      </w:r>
    </w:p>
    <w:p w:rsidR="00574558" w:rsidRPr="00DB7ABC" w:rsidRDefault="00574558" w:rsidP="00574558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Name of Teacher</w:t>
      </w:r>
      <w:r w:rsidRPr="00DB7ABC">
        <w:rPr>
          <w:rFonts w:ascii="Times New Roman" w:hAnsi="Times New Roman" w:cs="Times New Roman"/>
          <w:sz w:val="20"/>
          <w:szCs w:val="20"/>
        </w:rPr>
        <w:t xml:space="preserve">: Dr.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Kamalpreet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Kaur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DB7ABC">
        <w:rPr>
          <w:rFonts w:ascii="Times New Roman" w:hAnsi="Times New Roman" w:cs="Times New Roman"/>
          <w:sz w:val="20"/>
          <w:szCs w:val="20"/>
        </w:rPr>
        <w:t xml:space="preserve">: </w:t>
      </w:r>
      <w:r w:rsidR="00E600E0" w:rsidRPr="00DB7ABC">
        <w:rPr>
          <w:rFonts w:ascii="Times New Roman" w:hAnsi="Times New Roman" w:cs="Times New Roman"/>
          <w:sz w:val="20"/>
          <w:szCs w:val="20"/>
        </w:rPr>
        <w:t xml:space="preserve">B.Com </w:t>
      </w:r>
      <w:proofErr w:type="spellStart"/>
      <w:proofErr w:type="gramStart"/>
      <w:r w:rsidR="00E600E0" w:rsidRPr="00DB7ABC">
        <w:rPr>
          <w:rFonts w:ascii="Times New Roman" w:hAnsi="Times New Roman" w:cs="Times New Roman"/>
          <w:sz w:val="20"/>
          <w:szCs w:val="20"/>
        </w:rPr>
        <w:t>IInd</w:t>
      </w:r>
      <w:proofErr w:type="spellEnd"/>
      <w:r w:rsidR="00E600E0" w:rsidRPr="00DB7ABC">
        <w:rPr>
          <w:rFonts w:ascii="Times New Roman" w:hAnsi="Times New Roman" w:cs="Times New Roman"/>
          <w:sz w:val="20"/>
          <w:szCs w:val="20"/>
        </w:rPr>
        <w:t xml:space="preserve"> </w:t>
      </w:r>
      <w:r w:rsidRPr="00DB7ABC">
        <w:rPr>
          <w:rFonts w:ascii="Times New Roman" w:hAnsi="Times New Roman" w:cs="Times New Roman"/>
          <w:sz w:val="20"/>
          <w:szCs w:val="20"/>
        </w:rPr>
        <w:t xml:space="preserve"> Year</w:t>
      </w:r>
      <w:proofErr w:type="gramEnd"/>
      <w:r w:rsidRPr="00DB7ABC">
        <w:rPr>
          <w:rFonts w:ascii="Times New Roman" w:hAnsi="Times New Roman" w:cs="Times New Roman"/>
          <w:sz w:val="20"/>
          <w:szCs w:val="20"/>
        </w:rPr>
        <w:t xml:space="preserve">  </w:t>
      </w:r>
      <w:r w:rsidR="00783E73" w:rsidRPr="00DB7ABC">
        <w:rPr>
          <w:rFonts w:ascii="Times New Roman" w:hAnsi="Times New Roman" w:cs="Times New Roman"/>
          <w:sz w:val="20"/>
          <w:szCs w:val="20"/>
        </w:rPr>
        <w:t xml:space="preserve">(odd)  </w:t>
      </w:r>
    </w:p>
    <w:p w:rsidR="00574558" w:rsidRPr="00DB7ABC" w:rsidRDefault="00574558" w:rsidP="00574558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Paper</w:t>
      </w:r>
      <w:r w:rsidRPr="00DB7ABC">
        <w:rPr>
          <w:rFonts w:ascii="Times New Roman" w:hAnsi="Times New Roman" w:cs="Times New Roman"/>
          <w:sz w:val="20"/>
          <w:szCs w:val="20"/>
        </w:rPr>
        <w:t xml:space="preserve">: </w:t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 xml:space="preserve">BCOM 302: BUSINESS STATISTICS-I                      </w:t>
      </w:r>
      <w:r w:rsidR="001E7293"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1E7293"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Session</w:t>
      </w:r>
      <w:r w:rsidRPr="00DB7ABC">
        <w:rPr>
          <w:rFonts w:ascii="Times New Roman" w:hAnsi="Times New Roman" w:cs="Times New Roman"/>
          <w:sz w:val="20"/>
          <w:szCs w:val="20"/>
        </w:rPr>
        <w:t xml:space="preserve">: 2023-24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938"/>
        <w:gridCol w:w="1370"/>
        <w:gridCol w:w="6453"/>
      </w:tblGrid>
      <w:tr w:rsidR="00574558" w:rsidRPr="00DB7ABC" w:rsidTr="00587E92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574558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7ABC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DB7A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574558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574558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574558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Topics</w:t>
            </w:r>
          </w:p>
        </w:tc>
      </w:tr>
      <w:tr w:rsidR="00783E73" w:rsidRPr="00DB7ABC" w:rsidTr="00EF65F0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E73" w:rsidRPr="00DB7ABC" w:rsidRDefault="00783E73" w:rsidP="00783E7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E73" w:rsidRPr="00DB7ABC" w:rsidRDefault="00783E73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E73" w:rsidRPr="00DB7ABC" w:rsidRDefault="00783E73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Last week 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E73" w:rsidRPr="00DB7ABC" w:rsidRDefault="00783E73" w:rsidP="00783E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Introduction of statistics: Development, Definition, Scope and Limitations</w:t>
            </w:r>
          </w:p>
          <w:p w:rsidR="00783E73" w:rsidRPr="00DB7ABC" w:rsidRDefault="00783E73" w:rsidP="00EF65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558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574558" w:rsidP="00783E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Aug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 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E73" w:rsidRPr="00DB7ABC" w:rsidRDefault="00783E73" w:rsidP="00783E73">
            <w:pPr>
              <w:rPr>
                <w:rFonts w:ascii="Times New Roman" w:hAnsi="Times New Roman" w:cs="Times New Roman"/>
              </w:rPr>
            </w:pPr>
          </w:p>
          <w:p w:rsidR="001E7293" w:rsidRPr="00DB7ABC" w:rsidRDefault="00783E73" w:rsidP="00783E73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1. </w:t>
            </w:r>
            <w:r w:rsidR="001E7293" w:rsidRPr="00DB7ABC">
              <w:rPr>
                <w:rFonts w:ascii="Times New Roman" w:hAnsi="Times New Roman" w:cs="Times New Roman"/>
              </w:rPr>
              <w:t>Collection of data-methods, methods of collecting primary data</w:t>
            </w:r>
          </w:p>
          <w:p w:rsidR="00783E73" w:rsidRPr="00DB7ABC" w:rsidRDefault="00783E73" w:rsidP="00783E73">
            <w:pPr>
              <w:rPr>
                <w:rFonts w:ascii="Times New Roman" w:hAnsi="Times New Roman" w:cs="Times New Roman"/>
              </w:rPr>
            </w:pPr>
          </w:p>
          <w:p w:rsidR="001E7293" w:rsidRPr="00DB7ABC" w:rsidRDefault="001E7293" w:rsidP="001E729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classification –Functions, Rules and bases of classification, Frequency distribution and its types</w:t>
            </w:r>
          </w:p>
          <w:p w:rsidR="001E7293" w:rsidRPr="00DB7ABC" w:rsidRDefault="001E7293" w:rsidP="001E729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Tabulation-meaning, types, part</w:t>
            </w:r>
            <w:r w:rsidR="00783E73" w:rsidRPr="00DB7ABC">
              <w:rPr>
                <w:rFonts w:ascii="Times New Roman" w:hAnsi="Times New Roman" w:cs="Times New Roman"/>
              </w:rPr>
              <w:t>s and requisites of good table</w:t>
            </w:r>
          </w:p>
          <w:p w:rsidR="00783E73" w:rsidRPr="00DB7ABC" w:rsidRDefault="00783E73" w:rsidP="001E729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</w:t>
            </w:r>
          </w:p>
          <w:p w:rsidR="00574558" w:rsidRPr="00DB7ABC" w:rsidRDefault="00574558" w:rsidP="001E729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74558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783E73" w:rsidP="00783E73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558" w:rsidRPr="00DB7ABC" w:rsidRDefault="001E7293" w:rsidP="001E729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Presentation through diagrams –general rules, types and choice of diagram.</w:t>
            </w:r>
          </w:p>
          <w:p w:rsidR="001E7293" w:rsidRPr="00DB7ABC" w:rsidRDefault="001E7293" w:rsidP="001E729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Graphic presentation –general rules for graphing, graphs of frequency distribution and histograms.</w:t>
            </w:r>
          </w:p>
          <w:p w:rsidR="001E7293" w:rsidRPr="00DB7ABC" w:rsidRDefault="001E7293" w:rsidP="001E729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Concept and measures of central tendency: Mathematical averages, positional average and partition values</w:t>
            </w:r>
          </w:p>
          <w:p w:rsidR="001E7293" w:rsidRPr="00DB7ABC" w:rsidRDefault="001E7293" w:rsidP="001E729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</w:t>
            </w:r>
          </w:p>
        </w:tc>
      </w:tr>
      <w:tr w:rsidR="00574558" w:rsidRPr="00DB7ABC" w:rsidTr="00783E73">
        <w:trPr>
          <w:trHeight w:val="2022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783E73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cs/>
              </w:rPr>
              <w:t>Oct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558" w:rsidRPr="00DB7ABC" w:rsidRDefault="001E7293" w:rsidP="001E729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Measures of dispersion in detail: Absolute and relative measures of dispersion-Range</w:t>
            </w:r>
          </w:p>
          <w:p w:rsidR="001E7293" w:rsidRPr="00DB7ABC" w:rsidRDefault="001E7293" w:rsidP="001E729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Quartile deviation, Mean deviation,</w:t>
            </w:r>
          </w:p>
          <w:p w:rsidR="001E7293" w:rsidRPr="00DB7ABC" w:rsidRDefault="001E7293" w:rsidP="001E729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Standard </w:t>
            </w:r>
            <w:proofErr w:type="gramStart"/>
            <w:r w:rsidRPr="00DB7ABC">
              <w:rPr>
                <w:rFonts w:ascii="Times New Roman" w:hAnsi="Times New Roman" w:cs="Times New Roman"/>
              </w:rPr>
              <w:t>deviation ,Variance</w:t>
            </w:r>
            <w:proofErr w:type="gramEnd"/>
            <w:r w:rsidRPr="00DB7ABC">
              <w:rPr>
                <w:rFonts w:ascii="Times New Roman" w:hAnsi="Times New Roman" w:cs="Times New Roman"/>
              </w:rPr>
              <w:t>.</w:t>
            </w:r>
          </w:p>
          <w:p w:rsidR="001E7293" w:rsidRPr="00DB7ABC" w:rsidRDefault="001E7293" w:rsidP="001E729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Measures of </w:t>
            </w:r>
            <w:proofErr w:type="spellStart"/>
            <w:r w:rsidRPr="00DB7ABC">
              <w:rPr>
                <w:rFonts w:ascii="Times New Roman" w:hAnsi="Times New Roman" w:cs="Times New Roman"/>
              </w:rPr>
              <w:t>Skewness</w:t>
            </w:r>
            <w:proofErr w:type="spellEnd"/>
            <w:r w:rsidRPr="00DB7ABC">
              <w:rPr>
                <w:rFonts w:ascii="Times New Roman" w:hAnsi="Times New Roman" w:cs="Times New Roman"/>
              </w:rPr>
              <w:t xml:space="preserve"> - Karl Pearson’s, </w:t>
            </w:r>
            <w:proofErr w:type="spellStart"/>
            <w:r w:rsidRPr="00DB7ABC">
              <w:rPr>
                <w:rFonts w:ascii="Times New Roman" w:hAnsi="Times New Roman" w:cs="Times New Roman"/>
              </w:rPr>
              <w:t>Bowley’s</w:t>
            </w:r>
            <w:proofErr w:type="spellEnd"/>
            <w:r w:rsidRPr="00DB7ABC">
              <w:rPr>
                <w:rFonts w:ascii="Times New Roman" w:hAnsi="Times New Roman" w:cs="Times New Roman"/>
              </w:rPr>
              <w:t xml:space="preserve"> and Kelly’s coefficient of </w:t>
            </w:r>
            <w:proofErr w:type="spellStart"/>
            <w:r w:rsidRPr="00DB7ABC">
              <w:rPr>
                <w:rFonts w:ascii="Times New Roman" w:hAnsi="Times New Roman" w:cs="Times New Roman"/>
              </w:rPr>
              <w:t>skewness</w:t>
            </w:r>
            <w:proofErr w:type="spellEnd"/>
            <w:r w:rsidRPr="00DB7ABC">
              <w:rPr>
                <w:rFonts w:ascii="Times New Roman" w:hAnsi="Times New Roman" w:cs="Times New Roman"/>
              </w:rPr>
              <w:t xml:space="preserve">, coefficient of </w:t>
            </w:r>
            <w:proofErr w:type="spellStart"/>
            <w:r w:rsidRPr="00DB7ABC">
              <w:rPr>
                <w:rFonts w:ascii="Times New Roman" w:hAnsi="Times New Roman" w:cs="Times New Roman"/>
              </w:rPr>
              <w:t>skewness</w:t>
            </w:r>
            <w:proofErr w:type="spellEnd"/>
            <w:r w:rsidRPr="00DB7ABC">
              <w:rPr>
                <w:rFonts w:ascii="Times New Roman" w:hAnsi="Times New Roman" w:cs="Times New Roman"/>
              </w:rPr>
              <w:t xml:space="preserve"> based on moments.</w:t>
            </w:r>
          </w:p>
        </w:tc>
      </w:tr>
      <w:tr w:rsidR="00574558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783E73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574558" w:rsidRPr="00DB7ABC" w:rsidRDefault="00574558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558" w:rsidRPr="00DB7ABC" w:rsidRDefault="00E600E0" w:rsidP="00E600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Correlation -Types, methods-Scatter diagram method,</w:t>
            </w:r>
          </w:p>
          <w:p w:rsidR="00E600E0" w:rsidRPr="00DB7ABC" w:rsidRDefault="00E600E0" w:rsidP="00E600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Karl Pearson’s coefficient of correlation, standard error of estimate, Co-efficient of determination.</w:t>
            </w:r>
          </w:p>
          <w:p w:rsidR="00E600E0" w:rsidRPr="00DB7ABC" w:rsidRDefault="00E600E0" w:rsidP="00E600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Regression –Linear and </w:t>
            </w:r>
            <w:proofErr w:type="spellStart"/>
            <w:r w:rsidRPr="00DB7ABC">
              <w:rPr>
                <w:rFonts w:ascii="Times New Roman" w:hAnsi="Times New Roman" w:cs="Times New Roman"/>
              </w:rPr>
              <w:t>non linear</w:t>
            </w:r>
            <w:proofErr w:type="spellEnd"/>
            <w:r w:rsidRPr="00DB7ABC">
              <w:rPr>
                <w:rFonts w:ascii="Times New Roman" w:hAnsi="Times New Roman" w:cs="Times New Roman"/>
              </w:rPr>
              <w:t>. Lines of regression</w:t>
            </w:r>
          </w:p>
          <w:p w:rsidR="00E600E0" w:rsidRPr="00DB7ABC" w:rsidRDefault="00E600E0" w:rsidP="00E600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coefficients of regression, correlation vs. regression analysis</w:t>
            </w:r>
          </w:p>
        </w:tc>
      </w:tr>
    </w:tbl>
    <w:p w:rsidR="00574558" w:rsidRPr="00DB7ABC" w:rsidRDefault="00574558">
      <w:pPr>
        <w:rPr>
          <w:rFonts w:ascii="Times New Roman" w:hAnsi="Times New Roman" w:cs="Times New Roman"/>
        </w:rPr>
      </w:pPr>
    </w:p>
    <w:p w:rsidR="003E1EF9" w:rsidRPr="00DB7ABC" w:rsidRDefault="003E1EF9">
      <w:pPr>
        <w:rPr>
          <w:rFonts w:ascii="Times New Roman" w:hAnsi="Times New Roman" w:cs="Times New Roman"/>
        </w:rPr>
      </w:pPr>
    </w:p>
    <w:p w:rsidR="003E1EF9" w:rsidRPr="00DB7ABC" w:rsidRDefault="003E1EF9">
      <w:pPr>
        <w:rPr>
          <w:rFonts w:ascii="Times New Roman" w:hAnsi="Times New Roman" w:cs="Times New Roman"/>
        </w:rPr>
      </w:pPr>
    </w:p>
    <w:p w:rsidR="00587E92" w:rsidRPr="00DB7ABC" w:rsidRDefault="00587E92">
      <w:pPr>
        <w:rPr>
          <w:rFonts w:ascii="Times New Roman" w:hAnsi="Times New Roman" w:cs="Times New Roman"/>
        </w:rPr>
      </w:pPr>
    </w:p>
    <w:p w:rsidR="003E1EF9" w:rsidRPr="00DB7ABC" w:rsidRDefault="003E1EF9" w:rsidP="003E1E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lastRenderedPageBreak/>
        <w:t>Lesson Plan</w:t>
      </w:r>
    </w:p>
    <w:p w:rsidR="003E1EF9" w:rsidRPr="00DB7ABC" w:rsidRDefault="003E1EF9" w:rsidP="003E1EF9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Name of Teacher</w:t>
      </w:r>
      <w:r w:rsidRPr="00DB7ABC">
        <w:rPr>
          <w:rFonts w:ascii="Times New Roman" w:hAnsi="Times New Roman" w:cs="Times New Roman"/>
          <w:sz w:val="20"/>
          <w:szCs w:val="20"/>
        </w:rPr>
        <w:t xml:space="preserve">: Dr.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Kamalpreet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Kaur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DB7ABC">
        <w:rPr>
          <w:rFonts w:ascii="Times New Roman" w:hAnsi="Times New Roman" w:cs="Times New Roman"/>
          <w:sz w:val="20"/>
          <w:szCs w:val="20"/>
        </w:rPr>
        <w:t xml:space="preserve">: B.Com </w:t>
      </w:r>
      <w:proofErr w:type="spellStart"/>
      <w:proofErr w:type="gramStart"/>
      <w:r w:rsidRPr="00DB7ABC">
        <w:rPr>
          <w:rFonts w:ascii="Times New Roman" w:hAnsi="Times New Roman" w:cs="Times New Roman"/>
          <w:sz w:val="20"/>
          <w:szCs w:val="20"/>
        </w:rPr>
        <w:t>IInd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 Year</w:t>
      </w:r>
      <w:proofErr w:type="gramEnd"/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  <w:r w:rsidR="00783E73" w:rsidRPr="00DB7ABC">
        <w:rPr>
          <w:rFonts w:ascii="Times New Roman" w:hAnsi="Times New Roman" w:cs="Times New Roman"/>
          <w:sz w:val="20"/>
          <w:szCs w:val="20"/>
        </w:rPr>
        <w:t>(odd)</w:t>
      </w:r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EF9" w:rsidRPr="00DB7ABC" w:rsidRDefault="003E1EF9" w:rsidP="003E1EF9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Paper</w:t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 xml:space="preserve"> BCOM 304: COMPUTERIZED ACCOUNTING SYSTEM                    </w:t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Session</w:t>
      </w:r>
      <w:r w:rsidRPr="00DB7ABC">
        <w:rPr>
          <w:rFonts w:ascii="Times New Roman" w:hAnsi="Times New Roman" w:cs="Times New Roman"/>
          <w:sz w:val="20"/>
          <w:szCs w:val="20"/>
        </w:rPr>
        <w:t xml:space="preserve">: 2023-24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938"/>
        <w:gridCol w:w="1370"/>
        <w:gridCol w:w="6453"/>
      </w:tblGrid>
      <w:tr w:rsidR="003E1EF9" w:rsidRPr="00DB7ABC" w:rsidTr="00EF65F0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7ABC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DB7A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Topics</w:t>
            </w:r>
          </w:p>
        </w:tc>
      </w:tr>
      <w:tr w:rsidR="00783E73" w:rsidRPr="00DB7ABC" w:rsidTr="00EF65F0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E73" w:rsidRPr="00DB7ABC" w:rsidRDefault="00783E73" w:rsidP="00783E73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E73" w:rsidRPr="00DB7ABC" w:rsidRDefault="00783E73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E73" w:rsidRPr="00DB7ABC" w:rsidRDefault="00783E73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E73" w:rsidRPr="00DB7ABC" w:rsidRDefault="00783E73" w:rsidP="00783E73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      Introduction</w:t>
            </w:r>
          </w:p>
        </w:tc>
      </w:tr>
      <w:tr w:rsidR="003E1EF9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783E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Aug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 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783E73" w:rsidP="003E1EF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I</w:t>
            </w:r>
            <w:r w:rsidR="003E1EF9" w:rsidRPr="00DB7ABC">
              <w:rPr>
                <w:rFonts w:ascii="Times New Roman" w:hAnsi="Times New Roman" w:cs="Times New Roman"/>
              </w:rPr>
              <w:t>nstallation of Tally, ERP9 – Licensing configurations</w:t>
            </w:r>
          </w:p>
          <w:p w:rsidR="003E1EF9" w:rsidRPr="00DB7ABC" w:rsidRDefault="003E1EF9" w:rsidP="003E1EF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Tally Vault Password – Security Control in Tally</w:t>
            </w:r>
          </w:p>
          <w:p w:rsidR="003E1EF9" w:rsidRPr="00DB7ABC" w:rsidRDefault="003E1EF9" w:rsidP="003E1EF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ERP9 – Splitting Company Data – Backup and Restore.</w:t>
            </w:r>
          </w:p>
          <w:p w:rsidR="003E1EF9" w:rsidRPr="00DB7ABC" w:rsidRDefault="003E1EF9" w:rsidP="003E1EF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 and Practical</w:t>
            </w:r>
          </w:p>
        </w:tc>
      </w:tr>
      <w:tr w:rsidR="003E1EF9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783E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EF9" w:rsidRPr="00DB7ABC" w:rsidRDefault="003E1EF9" w:rsidP="003E1EF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Accounting: voucher entry, budget</w:t>
            </w:r>
          </w:p>
          <w:p w:rsidR="003E1EF9" w:rsidRPr="00DB7ABC" w:rsidRDefault="003E1EF9" w:rsidP="003E1EF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cost center, balance sheet, profit and loss account,</w:t>
            </w:r>
          </w:p>
          <w:p w:rsidR="003E1EF9" w:rsidRPr="00DB7ABC" w:rsidRDefault="003E1EF9" w:rsidP="003E1EF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Currency, debit note, credit note, interest calculation.</w:t>
            </w:r>
          </w:p>
          <w:p w:rsidR="003E1EF9" w:rsidRPr="00DB7ABC" w:rsidRDefault="003E1EF9" w:rsidP="003E1EF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 and practical</w:t>
            </w:r>
          </w:p>
          <w:p w:rsidR="003E1EF9" w:rsidRPr="00DB7ABC" w:rsidRDefault="003E1EF9" w:rsidP="003E1EF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3E1EF9" w:rsidRPr="00DB7ABC" w:rsidTr="003E1EF9">
        <w:trPr>
          <w:trHeight w:val="2121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783E73" w:rsidP="00783E73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cs/>
              </w:rPr>
              <w:t>Oct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3E1EF9" w:rsidRPr="00DB7ABC" w:rsidRDefault="003E1EF9" w:rsidP="00783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EF9" w:rsidRPr="00DB7ABC" w:rsidRDefault="003E1EF9" w:rsidP="003E1EF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Payroll: Salary Accounting – Introduction to Payroll – Payroll Masters</w:t>
            </w:r>
          </w:p>
          <w:p w:rsidR="003E1EF9" w:rsidRPr="00DB7ABC" w:rsidRDefault="003E1EF9" w:rsidP="003E1EF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Payroll Vouchers – Overtime Payment – Gratuity – Advanced Payroll Transactions Basic Salary</w:t>
            </w:r>
          </w:p>
          <w:p w:rsidR="003E1EF9" w:rsidRPr="00DB7ABC" w:rsidRDefault="003E1EF9" w:rsidP="003E1EF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Overtime, Bonus, Gratuity, Loan, ESI, Provident Fund, Pension, Commission.</w:t>
            </w:r>
          </w:p>
          <w:p w:rsidR="003E1EF9" w:rsidRPr="00DB7ABC" w:rsidRDefault="003E1EF9" w:rsidP="003E1EF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 and practical</w:t>
            </w:r>
          </w:p>
          <w:p w:rsidR="003E1EF9" w:rsidRPr="00DB7ABC" w:rsidRDefault="003E1EF9" w:rsidP="00783E73">
            <w:pPr>
              <w:rPr>
                <w:rFonts w:ascii="Times New Roman" w:hAnsi="Times New Roman" w:cs="Times New Roman"/>
              </w:rPr>
            </w:pPr>
          </w:p>
        </w:tc>
      </w:tr>
      <w:tr w:rsidR="003E1EF9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783E73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3E1EF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Inventory: stock item, sales order</w:t>
            </w:r>
          </w:p>
          <w:p w:rsidR="003E1EF9" w:rsidRPr="00DB7ABC" w:rsidRDefault="003E1EF9" w:rsidP="003E1EF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Purchase order, delivery note, and rejection out.</w:t>
            </w:r>
          </w:p>
          <w:p w:rsidR="003E1EF9" w:rsidRPr="00DB7ABC" w:rsidRDefault="003E1EF9" w:rsidP="003E1EF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Computerized Tax Liability Calculation.</w:t>
            </w:r>
          </w:p>
        </w:tc>
      </w:tr>
    </w:tbl>
    <w:p w:rsidR="003E1EF9" w:rsidRPr="00DB7ABC" w:rsidRDefault="003E1EF9">
      <w:pPr>
        <w:rPr>
          <w:rFonts w:ascii="Times New Roman" w:hAnsi="Times New Roman" w:cs="Times New Roman"/>
        </w:rPr>
      </w:pPr>
    </w:p>
    <w:p w:rsidR="003E1EF9" w:rsidRPr="00DB7ABC" w:rsidRDefault="003E1EF9">
      <w:pPr>
        <w:rPr>
          <w:rFonts w:ascii="Times New Roman" w:hAnsi="Times New Roman" w:cs="Times New Roman"/>
        </w:rPr>
      </w:pPr>
    </w:p>
    <w:p w:rsidR="00DB7ABC" w:rsidRDefault="00DB7ABC">
      <w:pPr>
        <w:rPr>
          <w:rFonts w:ascii="Times New Roman" w:hAnsi="Times New Roman" w:cs="Times New Roman"/>
        </w:rPr>
      </w:pPr>
    </w:p>
    <w:p w:rsidR="00DB7ABC" w:rsidRDefault="00DB7ABC">
      <w:pPr>
        <w:rPr>
          <w:rFonts w:ascii="Times New Roman" w:hAnsi="Times New Roman" w:cs="Times New Roman"/>
        </w:rPr>
      </w:pPr>
    </w:p>
    <w:p w:rsidR="00DB7ABC" w:rsidRDefault="00DB7ABC">
      <w:pPr>
        <w:rPr>
          <w:rFonts w:ascii="Times New Roman" w:hAnsi="Times New Roman" w:cs="Times New Roman"/>
        </w:rPr>
      </w:pPr>
    </w:p>
    <w:p w:rsidR="00DB7ABC" w:rsidRPr="00DB7ABC" w:rsidRDefault="00DB7ABC">
      <w:pPr>
        <w:rPr>
          <w:rFonts w:ascii="Times New Roman" w:hAnsi="Times New Roman" w:cs="Times New Roman"/>
        </w:rPr>
      </w:pPr>
    </w:p>
    <w:p w:rsidR="003E1EF9" w:rsidRPr="00DB7ABC" w:rsidRDefault="003E1EF9" w:rsidP="003E1E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lastRenderedPageBreak/>
        <w:t>Lesson Plan</w:t>
      </w:r>
    </w:p>
    <w:p w:rsidR="003E1EF9" w:rsidRPr="00DB7ABC" w:rsidRDefault="003E1EF9" w:rsidP="003E1EF9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 xml:space="preserve">Name of </w:t>
      </w:r>
      <w:proofErr w:type="spellStart"/>
      <w:r w:rsidRPr="00DB7ABC">
        <w:rPr>
          <w:rFonts w:ascii="Times New Roman" w:hAnsi="Times New Roman" w:cs="Times New Roman"/>
          <w:b/>
          <w:bCs/>
          <w:sz w:val="20"/>
          <w:szCs w:val="20"/>
        </w:rPr>
        <w:t>Teacher</w:t>
      </w:r>
      <w:proofErr w:type="gramStart"/>
      <w:r w:rsidRPr="00DB7ABC">
        <w:rPr>
          <w:rFonts w:ascii="Times New Roman" w:hAnsi="Times New Roman" w:cs="Times New Roman"/>
          <w:sz w:val="20"/>
          <w:szCs w:val="20"/>
        </w:rPr>
        <w:t>:Dr</w:t>
      </w:r>
      <w:proofErr w:type="spellEnd"/>
      <w:proofErr w:type="gramEnd"/>
      <w:r w:rsidRPr="00DB7AB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Kamalpreet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Kaur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783E73" w:rsidRPr="00DB7ABC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DB7ABC">
        <w:rPr>
          <w:rFonts w:ascii="Times New Roman" w:hAnsi="Times New Roman" w:cs="Times New Roman"/>
          <w:sz w:val="20"/>
          <w:szCs w:val="20"/>
        </w:rPr>
        <w:t xml:space="preserve">: B.Com 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IInd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 Year</w:t>
      </w:r>
      <w:r w:rsidR="00783E73" w:rsidRPr="00DB7ABC">
        <w:rPr>
          <w:rFonts w:ascii="Times New Roman" w:hAnsi="Times New Roman" w:cs="Times New Roman"/>
          <w:sz w:val="20"/>
          <w:szCs w:val="20"/>
        </w:rPr>
        <w:t xml:space="preserve"> (Even)</w:t>
      </w:r>
      <w:r w:rsidRPr="00DB7AB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E1EF9" w:rsidRPr="00DB7ABC" w:rsidRDefault="003E1EF9" w:rsidP="003E1EF9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Paper</w:t>
      </w:r>
      <w:r w:rsidRPr="00DB7ABC">
        <w:rPr>
          <w:rFonts w:ascii="Times New Roman" w:hAnsi="Times New Roman" w:cs="Times New Roman"/>
          <w:sz w:val="20"/>
          <w:szCs w:val="20"/>
        </w:rPr>
        <w:t xml:space="preserve">: </w:t>
      </w:r>
      <w:r w:rsidR="00073541" w:rsidRPr="00DB7ABC">
        <w:rPr>
          <w:rFonts w:ascii="Times New Roman" w:hAnsi="Times New Roman" w:cs="Times New Roman"/>
          <w:b/>
          <w:bCs/>
          <w:sz w:val="23"/>
          <w:szCs w:val="23"/>
        </w:rPr>
        <w:t>BCOM 403: AUDITING</w:t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073541"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073541"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Session</w:t>
      </w:r>
      <w:r w:rsidRPr="00DB7ABC">
        <w:rPr>
          <w:rFonts w:ascii="Times New Roman" w:hAnsi="Times New Roman" w:cs="Times New Roman"/>
          <w:sz w:val="20"/>
          <w:szCs w:val="20"/>
        </w:rPr>
        <w:t xml:space="preserve">: 2023-24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938"/>
        <w:gridCol w:w="1370"/>
        <w:gridCol w:w="6453"/>
      </w:tblGrid>
      <w:tr w:rsidR="003E1EF9" w:rsidRPr="00DB7ABC" w:rsidTr="00EF65F0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7ABC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DB7A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Topics</w:t>
            </w:r>
          </w:p>
        </w:tc>
      </w:tr>
      <w:tr w:rsidR="003E1EF9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 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073541" w:rsidP="0007354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Introduction: Meaning, Objectives and Scope of Auditing;</w:t>
            </w:r>
          </w:p>
          <w:p w:rsidR="00073541" w:rsidRPr="00DB7ABC" w:rsidRDefault="00073541" w:rsidP="0007354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Types of Audit: Internal and External Audit, Proprietary and Efficiency Audit</w:t>
            </w:r>
          </w:p>
          <w:p w:rsidR="00073541" w:rsidRPr="00DB7ABC" w:rsidRDefault="00073541" w:rsidP="0007354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Audit process: Audit </w:t>
            </w:r>
            <w:proofErr w:type="spellStart"/>
            <w:r w:rsidRPr="00DB7ABC">
              <w:rPr>
                <w:rFonts w:ascii="Times New Roman" w:hAnsi="Times New Roman" w:cs="Times New Roman"/>
              </w:rPr>
              <w:t>programme</w:t>
            </w:r>
            <w:proofErr w:type="spellEnd"/>
            <w:r w:rsidRPr="00DB7ABC">
              <w:rPr>
                <w:rFonts w:ascii="Times New Roman" w:hAnsi="Times New Roman" w:cs="Times New Roman"/>
              </w:rPr>
              <w:t>; Audit Documentation and Evidences.</w:t>
            </w:r>
          </w:p>
          <w:p w:rsidR="00073541" w:rsidRPr="00DB7ABC" w:rsidRDefault="00073541" w:rsidP="0007354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</w:t>
            </w:r>
          </w:p>
          <w:p w:rsidR="003E1EF9" w:rsidRPr="00DB7ABC" w:rsidRDefault="003E1EF9" w:rsidP="00073541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3E1EF9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EF9" w:rsidRPr="00DB7ABC" w:rsidRDefault="00073541" w:rsidP="0007354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Internal Control; Internal check vs. internal control</w:t>
            </w:r>
          </w:p>
          <w:p w:rsidR="00073541" w:rsidRPr="00DB7ABC" w:rsidRDefault="00073541" w:rsidP="0007354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Fraud and Responsibilities of the Auditor in this regard</w:t>
            </w:r>
          </w:p>
          <w:p w:rsidR="00073541" w:rsidRPr="00DB7ABC" w:rsidRDefault="00073541" w:rsidP="0007354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Vouching: Meaning, Objectives and Importance</w:t>
            </w:r>
          </w:p>
          <w:p w:rsidR="00073541" w:rsidRPr="00DB7ABC" w:rsidRDefault="00073541" w:rsidP="0007354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Verification of Assets and Liabilities.</w:t>
            </w:r>
          </w:p>
        </w:tc>
      </w:tr>
      <w:tr w:rsidR="003E1EF9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cs/>
              </w:rPr>
              <w:t>March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EF9" w:rsidRPr="00DB7ABC" w:rsidRDefault="00073541" w:rsidP="0007354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Audit of Limited Companies: Company Auditor – Appointment, Powers, Duties and Liabilities,</w:t>
            </w:r>
          </w:p>
          <w:p w:rsidR="00073541" w:rsidRPr="00DB7ABC" w:rsidRDefault="00073541" w:rsidP="0007354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Directions of Comptroller and Auditor General of India, Audit of Banks</w:t>
            </w:r>
          </w:p>
          <w:p w:rsidR="00073541" w:rsidRPr="00DB7ABC" w:rsidRDefault="00073541" w:rsidP="0007354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Audit Reports: various types of Audit Reports.</w:t>
            </w:r>
          </w:p>
        </w:tc>
      </w:tr>
      <w:tr w:rsidR="003E1EF9" w:rsidRPr="00DB7ABC" w:rsidTr="00073541">
        <w:trPr>
          <w:trHeight w:val="165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April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3E1EF9" w:rsidRPr="00DB7ABC" w:rsidRDefault="003E1EF9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EF9" w:rsidRPr="00DB7ABC" w:rsidRDefault="00073541" w:rsidP="0007354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Investigation: Meaning, Nature, Procedure and Objectives</w:t>
            </w:r>
          </w:p>
          <w:p w:rsidR="00073541" w:rsidRPr="00DB7ABC" w:rsidRDefault="00073541" w:rsidP="0007354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Investigation and Due Diligence. </w:t>
            </w:r>
          </w:p>
          <w:p w:rsidR="00073541" w:rsidRPr="00DB7ABC" w:rsidRDefault="00073541" w:rsidP="0007354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Professional Ethics of Auditing.</w:t>
            </w:r>
          </w:p>
          <w:p w:rsidR="00073541" w:rsidRPr="00DB7ABC" w:rsidRDefault="00073541" w:rsidP="0007354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 and test</w:t>
            </w:r>
          </w:p>
          <w:p w:rsidR="00073541" w:rsidRPr="00DB7ABC" w:rsidRDefault="00073541" w:rsidP="00073541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3E1EF9" w:rsidRPr="00DB7ABC" w:rsidRDefault="003E1EF9">
      <w:pPr>
        <w:rPr>
          <w:rFonts w:ascii="Times New Roman" w:hAnsi="Times New Roman" w:cs="Times New Roman"/>
        </w:rPr>
      </w:pPr>
    </w:p>
    <w:p w:rsidR="008B340E" w:rsidRPr="00DB7ABC" w:rsidRDefault="008B340E">
      <w:pPr>
        <w:rPr>
          <w:rFonts w:ascii="Times New Roman" w:hAnsi="Times New Roman" w:cs="Times New Roman"/>
        </w:rPr>
      </w:pPr>
    </w:p>
    <w:p w:rsidR="008B340E" w:rsidRPr="00DB7ABC" w:rsidRDefault="008B340E">
      <w:pPr>
        <w:rPr>
          <w:rFonts w:ascii="Times New Roman" w:hAnsi="Times New Roman" w:cs="Times New Roman"/>
        </w:rPr>
      </w:pPr>
    </w:p>
    <w:p w:rsidR="00783E73" w:rsidRPr="00DB7ABC" w:rsidRDefault="00783E73">
      <w:pPr>
        <w:rPr>
          <w:rFonts w:ascii="Times New Roman" w:hAnsi="Times New Roman" w:cs="Times New Roman"/>
        </w:rPr>
      </w:pPr>
    </w:p>
    <w:p w:rsidR="00783E73" w:rsidRPr="00DB7ABC" w:rsidRDefault="00783E73">
      <w:pPr>
        <w:rPr>
          <w:rFonts w:ascii="Times New Roman" w:hAnsi="Times New Roman" w:cs="Times New Roman"/>
        </w:rPr>
      </w:pPr>
    </w:p>
    <w:p w:rsidR="008B340E" w:rsidRPr="00DB7ABC" w:rsidRDefault="008B340E">
      <w:pPr>
        <w:rPr>
          <w:rFonts w:ascii="Times New Roman" w:hAnsi="Times New Roman" w:cs="Times New Roman"/>
        </w:rPr>
      </w:pPr>
    </w:p>
    <w:p w:rsidR="008B340E" w:rsidRPr="00DB7ABC" w:rsidRDefault="008B340E" w:rsidP="008B340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lastRenderedPageBreak/>
        <w:t>Lesson Plan</w:t>
      </w:r>
    </w:p>
    <w:p w:rsidR="008B340E" w:rsidRPr="00DB7ABC" w:rsidRDefault="008B340E" w:rsidP="008B340E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Name of Teacher</w:t>
      </w:r>
      <w:r w:rsidRPr="00DB7ABC">
        <w:rPr>
          <w:rFonts w:ascii="Times New Roman" w:hAnsi="Times New Roman" w:cs="Times New Roman"/>
          <w:sz w:val="20"/>
          <w:szCs w:val="20"/>
        </w:rPr>
        <w:t xml:space="preserve">: Dr.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Kamalpreet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Kaur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DB7ABC">
        <w:rPr>
          <w:rFonts w:ascii="Times New Roman" w:hAnsi="Times New Roman" w:cs="Times New Roman"/>
          <w:sz w:val="20"/>
          <w:szCs w:val="20"/>
        </w:rPr>
        <w:t xml:space="preserve">: </w:t>
      </w:r>
      <w:r w:rsidR="00DB7ABC" w:rsidRPr="00DB7ABC">
        <w:rPr>
          <w:rFonts w:ascii="Times New Roman" w:hAnsi="Times New Roman" w:cs="Times New Roman"/>
          <w:sz w:val="20"/>
          <w:szCs w:val="20"/>
        </w:rPr>
        <w:t xml:space="preserve">B.Com </w:t>
      </w:r>
      <w:proofErr w:type="spellStart"/>
      <w:r w:rsidR="00DB7ABC" w:rsidRPr="00DB7ABC">
        <w:rPr>
          <w:rFonts w:ascii="Times New Roman" w:hAnsi="Times New Roman" w:cs="Times New Roman"/>
          <w:sz w:val="20"/>
          <w:szCs w:val="20"/>
        </w:rPr>
        <w:t>IIIrd</w:t>
      </w:r>
      <w:proofErr w:type="spellEnd"/>
      <w:r w:rsidR="00DB7ABC" w:rsidRPr="00DB7ABC">
        <w:rPr>
          <w:rFonts w:ascii="Times New Roman" w:hAnsi="Times New Roman" w:cs="Times New Roman"/>
          <w:sz w:val="20"/>
          <w:szCs w:val="20"/>
        </w:rPr>
        <w:t xml:space="preserve"> </w:t>
      </w:r>
      <w:r w:rsidRPr="00DB7ABC">
        <w:rPr>
          <w:rFonts w:ascii="Times New Roman" w:hAnsi="Times New Roman" w:cs="Times New Roman"/>
          <w:sz w:val="20"/>
          <w:szCs w:val="20"/>
        </w:rPr>
        <w:t xml:space="preserve">  Year </w:t>
      </w:r>
      <w:r w:rsidR="00783E73" w:rsidRPr="00DB7ABC">
        <w:rPr>
          <w:rFonts w:ascii="Times New Roman" w:hAnsi="Times New Roman" w:cs="Times New Roman"/>
          <w:sz w:val="20"/>
          <w:szCs w:val="20"/>
        </w:rPr>
        <w:t>(odd)</w:t>
      </w:r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340E" w:rsidRPr="00DB7ABC" w:rsidRDefault="008B340E" w:rsidP="008B340E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Paper</w:t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 xml:space="preserve"> BCOM 502: FINANCIAL MANAGEMENT </w:t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                 </w:t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    </w:t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Session</w:t>
      </w:r>
      <w:r w:rsidRPr="00DB7ABC">
        <w:rPr>
          <w:rFonts w:ascii="Times New Roman" w:hAnsi="Times New Roman" w:cs="Times New Roman"/>
          <w:sz w:val="20"/>
          <w:szCs w:val="20"/>
        </w:rPr>
        <w:t xml:space="preserve">: 2023-24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938"/>
        <w:gridCol w:w="1370"/>
        <w:gridCol w:w="6453"/>
      </w:tblGrid>
      <w:tr w:rsidR="008B340E" w:rsidRPr="00DB7ABC" w:rsidTr="00EF65F0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0E" w:rsidRPr="00DB7ABC" w:rsidRDefault="008B340E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7ABC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DB7A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0E" w:rsidRPr="00DB7ABC" w:rsidRDefault="008B340E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0E" w:rsidRPr="00DB7ABC" w:rsidRDefault="008B340E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0E" w:rsidRPr="00DB7ABC" w:rsidRDefault="008B340E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Topics</w:t>
            </w:r>
          </w:p>
        </w:tc>
      </w:tr>
      <w:tr w:rsidR="00587E92" w:rsidRPr="00DB7ABC" w:rsidTr="00EF65F0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92" w:rsidRPr="00DB7ABC" w:rsidRDefault="00587E92" w:rsidP="00587E92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92" w:rsidRPr="00DB7ABC" w:rsidRDefault="00587E92" w:rsidP="00643682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92" w:rsidRPr="00DB7ABC" w:rsidRDefault="00587E92" w:rsidP="00643682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92" w:rsidRPr="00DB7ABC" w:rsidRDefault="00587E92" w:rsidP="00643682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      </w:t>
            </w:r>
            <w:r w:rsidRPr="00DB7ABC">
              <w:rPr>
                <w:rFonts w:ascii="Times New Roman" w:hAnsi="Times New Roman" w:cs="Times New Roman"/>
              </w:rPr>
              <w:t xml:space="preserve">  </w:t>
            </w:r>
            <w:r w:rsidRPr="00DB7ABC">
              <w:rPr>
                <w:rFonts w:ascii="Times New Roman" w:hAnsi="Times New Roman" w:cs="Times New Roman"/>
              </w:rPr>
              <w:t>Introduction</w:t>
            </w:r>
          </w:p>
        </w:tc>
      </w:tr>
      <w:tr w:rsidR="00587E92" w:rsidRPr="00DB7ABC" w:rsidTr="008B340E">
        <w:trPr>
          <w:trHeight w:val="1902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E92" w:rsidRPr="00DB7ABC" w:rsidRDefault="00587E92" w:rsidP="00587E9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Aug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 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E92" w:rsidRPr="00DB7ABC" w:rsidRDefault="00587E92" w:rsidP="008B340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Financial Management: Goals, functions and decisions. Time preference for money,</w:t>
            </w:r>
          </w:p>
          <w:p w:rsidR="00587E92" w:rsidRPr="00DB7ABC" w:rsidRDefault="00587E92" w:rsidP="008B340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Organization of Finance Functions., </w:t>
            </w:r>
          </w:p>
          <w:p w:rsidR="00587E92" w:rsidRPr="00DB7ABC" w:rsidRDefault="00587E92" w:rsidP="008B340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Financial goal: profit maximization vs. wealth maximization,</w:t>
            </w:r>
          </w:p>
          <w:p w:rsidR="00587E92" w:rsidRPr="00DB7ABC" w:rsidRDefault="00587E92" w:rsidP="008B340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Agency problems: Managers vs. shareholder’s goals. Time value of money.</w:t>
            </w:r>
          </w:p>
        </w:tc>
      </w:tr>
      <w:tr w:rsidR="00587E92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E92" w:rsidRPr="00DB7ABC" w:rsidRDefault="00587E92" w:rsidP="00587E9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92" w:rsidRPr="00DB7ABC" w:rsidRDefault="00587E92" w:rsidP="008B340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Capital Budgeting decisions –Introduction, Nature and types of investment decisions</w:t>
            </w:r>
          </w:p>
          <w:p w:rsidR="00587E92" w:rsidRPr="00DB7ABC" w:rsidRDefault="00587E92" w:rsidP="008B340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methods: Pay-back period method, Net present value method,</w:t>
            </w:r>
          </w:p>
          <w:p w:rsidR="00587E92" w:rsidRPr="00DB7ABC" w:rsidRDefault="00587E92" w:rsidP="008B340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Internal rate of return method, profitability index method, NPV vs. PI</w:t>
            </w:r>
          </w:p>
          <w:p w:rsidR="00587E92" w:rsidRPr="00DB7ABC" w:rsidRDefault="00587E92" w:rsidP="008B340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Measures of operating and financial leverage</w:t>
            </w:r>
          </w:p>
        </w:tc>
      </w:tr>
      <w:tr w:rsidR="00587E92" w:rsidRPr="00DB7ABC" w:rsidTr="008B340E">
        <w:trPr>
          <w:trHeight w:val="2157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E92" w:rsidRPr="00DB7ABC" w:rsidRDefault="00587E92" w:rsidP="00587E92">
            <w:pPr>
              <w:ind w:left="360"/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cs/>
              </w:rPr>
              <w:t>Oct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92" w:rsidRPr="00DB7ABC" w:rsidRDefault="00587E92" w:rsidP="008B3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Management of working capital: Concept of working capital, Determinants of working capital.</w:t>
            </w:r>
          </w:p>
          <w:p w:rsidR="00587E92" w:rsidRPr="00DB7ABC" w:rsidRDefault="00587E92" w:rsidP="008B3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Cash Management, Receivables Management: credit policy nature and goals.</w:t>
            </w:r>
          </w:p>
          <w:p w:rsidR="00587E92" w:rsidRPr="00DB7ABC" w:rsidRDefault="00587E92" w:rsidP="008B3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Inventory Management: nature, need and objectives. Cost of capital of different sources of finance</w:t>
            </w:r>
          </w:p>
          <w:p w:rsidR="00587E92" w:rsidRPr="00DB7ABC" w:rsidRDefault="00587E92" w:rsidP="008B3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Determining the components of cost of capital, the weighted average cost of capital.</w:t>
            </w:r>
          </w:p>
        </w:tc>
      </w:tr>
      <w:tr w:rsidR="00587E92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587E92" w:rsidRPr="00DB7ABC" w:rsidRDefault="00587E92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E92" w:rsidRPr="00DB7ABC" w:rsidRDefault="00587E92" w:rsidP="008B3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Capital Structure Planning and Policy</w:t>
            </w:r>
          </w:p>
          <w:p w:rsidR="00587E92" w:rsidRPr="00DB7ABC" w:rsidRDefault="00587E92" w:rsidP="008B3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Capital structure theories and its determinants, Dividend Policies Models:</w:t>
            </w:r>
          </w:p>
          <w:p w:rsidR="00587E92" w:rsidRPr="00DB7ABC" w:rsidRDefault="00587E92" w:rsidP="008B3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Relevance and Irrelevance Models. Issues in Dividend Policies.</w:t>
            </w:r>
          </w:p>
        </w:tc>
      </w:tr>
    </w:tbl>
    <w:p w:rsidR="008B340E" w:rsidRPr="00DB7ABC" w:rsidRDefault="008B340E" w:rsidP="008B340E">
      <w:pPr>
        <w:rPr>
          <w:rFonts w:ascii="Times New Roman" w:hAnsi="Times New Roman" w:cs="Times New Roman"/>
        </w:rPr>
      </w:pPr>
    </w:p>
    <w:p w:rsidR="008B340E" w:rsidRPr="00DB7ABC" w:rsidRDefault="008B340E">
      <w:pPr>
        <w:rPr>
          <w:rFonts w:ascii="Times New Roman" w:hAnsi="Times New Roman" w:cs="Times New Roman"/>
        </w:rPr>
      </w:pPr>
    </w:p>
    <w:p w:rsidR="00EF65F0" w:rsidRPr="00DB7ABC" w:rsidRDefault="00EF65F0">
      <w:pPr>
        <w:rPr>
          <w:rFonts w:ascii="Times New Roman" w:hAnsi="Times New Roman" w:cs="Times New Roman"/>
        </w:rPr>
      </w:pPr>
    </w:p>
    <w:p w:rsidR="00EF65F0" w:rsidRPr="00DB7ABC" w:rsidRDefault="00EF65F0">
      <w:pPr>
        <w:rPr>
          <w:rFonts w:ascii="Times New Roman" w:hAnsi="Times New Roman" w:cs="Times New Roman"/>
        </w:rPr>
      </w:pPr>
    </w:p>
    <w:p w:rsidR="00EF65F0" w:rsidRPr="00DB7ABC" w:rsidRDefault="00EF65F0">
      <w:pPr>
        <w:rPr>
          <w:rFonts w:ascii="Times New Roman" w:hAnsi="Times New Roman" w:cs="Times New Roman"/>
        </w:rPr>
      </w:pPr>
    </w:p>
    <w:p w:rsidR="00EF65F0" w:rsidRPr="00DB7ABC" w:rsidRDefault="00EF65F0" w:rsidP="00EF65F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DB7ABC">
        <w:rPr>
          <w:rFonts w:ascii="Times New Roman" w:hAnsi="Times New Roman" w:cs="Times New Roman"/>
          <w:b/>
          <w:bCs/>
          <w:sz w:val="20"/>
          <w:szCs w:val="20"/>
        </w:rPr>
        <w:lastRenderedPageBreak/>
        <w:t>Lesson Plan</w:t>
      </w:r>
    </w:p>
    <w:p w:rsidR="00EF65F0" w:rsidRPr="00DB7ABC" w:rsidRDefault="00EF65F0" w:rsidP="00EF65F0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 xml:space="preserve">Name of </w:t>
      </w:r>
      <w:proofErr w:type="spellStart"/>
      <w:r w:rsidRPr="00DB7ABC">
        <w:rPr>
          <w:rFonts w:ascii="Times New Roman" w:hAnsi="Times New Roman" w:cs="Times New Roman"/>
          <w:b/>
          <w:bCs/>
          <w:sz w:val="20"/>
          <w:szCs w:val="20"/>
        </w:rPr>
        <w:t>Teacher</w:t>
      </w:r>
      <w:proofErr w:type="gramStart"/>
      <w:r w:rsidRPr="00DB7ABC">
        <w:rPr>
          <w:rFonts w:ascii="Times New Roman" w:hAnsi="Times New Roman" w:cs="Times New Roman"/>
          <w:sz w:val="20"/>
          <w:szCs w:val="20"/>
        </w:rPr>
        <w:t>:Dr</w:t>
      </w:r>
      <w:proofErr w:type="spellEnd"/>
      <w:proofErr w:type="gramEnd"/>
      <w:r w:rsidRPr="00DB7AB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Kamalpreet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7ABC">
        <w:rPr>
          <w:rFonts w:ascii="Times New Roman" w:hAnsi="Times New Roman" w:cs="Times New Roman"/>
          <w:sz w:val="20"/>
          <w:szCs w:val="20"/>
        </w:rPr>
        <w:t>Kaur</w:t>
      </w:r>
      <w:proofErr w:type="spellEnd"/>
      <w:r w:rsidRPr="00DB7ABC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DB7ABC">
        <w:rPr>
          <w:rFonts w:ascii="Times New Roman" w:hAnsi="Times New Roman" w:cs="Times New Roman"/>
          <w:sz w:val="20"/>
          <w:szCs w:val="20"/>
        </w:rPr>
        <w:tab/>
      </w:r>
      <w:r w:rsidRPr="00DB7AB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DB7ABC">
        <w:rPr>
          <w:rFonts w:ascii="Times New Roman" w:hAnsi="Times New Roman" w:cs="Times New Roman"/>
          <w:sz w:val="20"/>
          <w:szCs w:val="20"/>
        </w:rPr>
        <w:t xml:space="preserve">: </w:t>
      </w:r>
      <w:r w:rsidR="00DB7ABC" w:rsidRPr="00DB7ABC">
        <w:rPr>
          <w:rFonts w:ascii="Times New Roman" w:hAnsi="Times New Roman" w:cs="Times New Roman"/>
          <w:sz w:val="20"/>
          <w:szCs w:val="20"/>
        </w:rPr>
        <w:t xml:space="preserve">B.Com  </w:t>
      </w:r>
      <w:proofErr w:type="spellStart"/>
      <w:r w:rsidR="00DB7ABC" w:rsidRPr="00DB7ABC">
        <w:rPr>
          <w:rFonts w:ascii="Times New Roman" w:hAnsi="Times New Roman" w:cs="Times New Roman"/>
          <w:sz w:val="20"/>
          <w:szCs w:val="20"/>
        </w:rPr>
        <w:t>IIIrd</w:t>
      </w:r>
      <w:proofErr w:type="spellEnd"/>
      <w:r w:rsidR="00DB7ABC" w:rsidRPr="00DB7ABC">
        <w:rPr>
          <w:rFonts w:ascii="Times New Roman" w:hAnsi="Times New Roman" w:cs="Times New Roman"/>
          <w:sz w:val="20"/>
          <w:szCs w:val="20"/>
        </w:rPr>
        <w:t xml:space="preserve"> </w:t>
      </w:r>
      <w:r w:rsidRPr="00DB7ABC">
        <w:rPr>
          <w:rFonts w:ascii="Times New Roman" w:hAnsi="Times New Roman" w:cs="Times New Roman"/>
          <w:sz w:val="20"/>
          <w:szCs w:val="20"/>
        </w:rPr>
        <w:t xml:space="preserve"> Year </w:t>
      </w:r>
      <w:r w:rsidR="00587E92" w:rsidRPr="00DB7ABC">
        <w:rPr>
          <w:rFonts w:ascii="Times New Roman" w:hAnsi="Times New Roman" w:cs="Times New Roman"/>
          <w:sz w:val="20"/>
          <w:szCs w:val="20"/>
        </w:rPr>
        <w:t>(Even)</w:t>
      </w:r>
      <w:r w:rsidRPr="00DB7A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65F0" w:rsidRPr="00DB7ABC" w:rsidRDefault="00EF65F0" w:rsidP="00EF65F0">
      <w:pPr>
        <w:rPr>
          <w:rFonts w:ascii="Times New Roman" w:hAnsi="Times New Roman" w:cs="Times New Roman"/>
          <w:sz w:val="20"/>
          <w:szCs w:val="20"/>
        </w:rPr>
      </w:pPr>
      <w:r w:rsidRPr="00DB7ABC">
        <w:rPr>
          <w:rFonts w:ascii="Times New Roman" w:hAnsi="Times New Roman" w:cs="Times New Roman"/>
          <w:b/>
          <w:bCs/>
          <w:sz w:val="20"/>
          <w:szCs w:val="20"/>
        </w:rPr>
        <w:t>Paper</w:t>
      </w:r>
      <w:r w:rsidRPr="00DB7ABC">
        <w:rPr>
          <w:rFonts w:ascii="Times New Roman" w:hAnsi="Times New Roman" w:cs="Times New Roman"/>
          <w:sz w:val="20"/>
          <w:szCs w:val="20"/>
        </w:rPr>
        <w:t xml:space="preserve">: </w:t>
      </w:r>
      <w:r w:rsidRPr="00DB7ABC">
        <w:rPr>
          <w:rFonts w:ascii="Times New Roman" w:hAnsi="Times New Roman" w:cs="Times New Roman"/>
          <w:b/>
          <w:bCs/>
          <w:sz w:val="23"/>
          <w:szCs w:val="23"/>
        </w:rPr>
        <w:t>BC</w:t>
      </w:r>
      <w:r w:rsidR="00587E92" w:rsidRPr="00DB7ABC">
        <w:rPr>
          <w:rFonts w:ascii="Times New Roman" w:hAnsi="Times New Roman" w:cs="Times New Roman"/>
          <w:b/>
          <w:bCs/>
          <w:sz w:val="23"/>
          <w:szCs w:val="23"/>
        </w:rPr>
        <w:t>OM 602: FINANCIAL SERVICES</w:t>
      </w:r>
      <w:r w:rsidR="00587E92"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587E92"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587E92"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587E92" w:rsidRPr="00DB7AB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B7ABC">
        <w:rPr>
          <w:rFonts w:ascii="Times New Roman" w:hAnsi="Times New Roman" w:cs="Times New Roman"/>
          <w:b/>
          <w:bCs/>
          <w:sz w:val="20"/>
          <w:szCs w:val="20"/>
        </w:rPr>
        <w:t>Session</w:t>
      </w:r>
      <w:r w:rsidRPr="00DB7ABC">
        <w:rPr>
          <w:rFonts w:ascii="Times New Roman" w:hAnsi="Times New Roman" w:cs="Times New Roman"/>
          <w:sz w:val="20"/>
          <w:szCs w:val="20"/>
        </w:rPr>
        <w:t xml:space="preserve">: 2023-24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938"/>
        <w:gridCol w:w="1370"/>
        <w:gridCol w:w="6453"/>
      </w:tblGrid>
      <w:tr w:rsidR="00EF65F0" w:rsidRPr="00DB7ABC" w:rsidTr="00EF65F0">
        <w:trPr>
          <w:trHeight w:val="458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7ABC">
              <w:rPr>
                <w:rFonts w:ascii="Times New Roman" w:hAnsi="Times New Roman" w:cs="Times New Roman"/>
                <w:b/>
              </w:rPr>
              <w:t>Sr.No</w:t>
            </w:r>
            <w:proofErr w:type="spellEnd"/>
            <w:r w:rsidRPr="00DB7A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Months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Weeks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58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ABC">
              <w:rPr>
                <w:rFonts w:ascii="Times New Roman" w:hAnsi="Times New Roman" w:cs="Times New Roman"/>
                <w:b/>
              </w:rPr>
              <w:t>Topics</w:t>
            </w:r>
          </w:p>
        </w:tc>
      </w:tr>
      <w:tr w:rsidR="00EF65F0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 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EF65F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Financial services: Concept and nature. Indian Financial system- structure</w:t>
            </w:r>
          </w:p>
          <w:p w:rsidR="00EF65F0" w:rsidRPr="00DB7ABC" w:rsidRDefault="00EF65F0" w:rsidP="00EF65F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functions; An overview of Financial markets in India</w:t>
            </w:r>
          </w:p>
          <w:p w:rsidR="00EF65F0" w:rsidRPr="00DB7ABC" w:rsidRDefault="00EF65F0" w:rsidP="00EF65F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Money market and capital market- instruments, participants and segments.</w:t>
            </w:r>
          </w:p>
          <w:p w:rsidR="00EF65F0" w:rsidRPr="00DB7ABC" w:rsidRDefault="00EF65F0" w:rsidP="00EF65F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 and test</w:t>
            </w:r>
          </w:p>
          <w:p w:rsidR="00EF65F0" w:rsidRPr="00DB7ABC" w:rsidRDefault="00EF65F0" w:rsidP="00EF65F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EF65F0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F0" w:rsidRPr="00DB7ABC" w:rsidRDefault="00EF65F0" w:rsidP="00EF65F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Merchant banking: Meaning, functions and Regulatory framework</w:t>
            </w:r>
          </w:p>
          <w:p w:rsidR="00EF65F0" w:rsidRPr="00DB7ABC" w:rsidRDefault="00EF65F0" w:rsidP="00EF65F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Mutual Funds: </w:t>
            </w: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Meaning, functions and Regulatory framework</w:t>
            </w:r>
          </w:p>
          <w:p w:rsidR="00EF65F0" w:rsidRPr="00DB7ABC" w:rsidRDefault="00EF65F0" w:rsidP="00EF65F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Insurance; Micro Finance Institutions.</w:t>
            </w:r>
          </w:p>
          <w:p w:rsidR="00EF65F0" w:rsidRPr="00DB7ABC" w:rsidRDefault="00EF65F0" w:rsidP="00EF65F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Revision and test</w:t>
            </w:r>
          </w:p>
          <w:p w:rsidR="00EF65F0" w:rsidRPr="00DB7ABC" w:rsidRDefault="00EF65F0" w:rsidP="00EF65F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EF65F0" w:rsidRPr="00DB7ABC" w:rsidTr="00EF65F0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cs/>
              </w:rPr>
              <w:t>March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F0" w:rsidRPr="00DB7ABC" w:rsidRDefault="00EF65F0" w:rsidP="00EF65F0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Fund-based Financial Services: Leasing</w:t>
            </w:r>
          </w:p>
          <w:p w:rsidR="00EF65F0" w:rsidRPr="00DB7ABC" w:rsidRDefault="00EF65F0" w:rsidP="00EF65F0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hire-purchase, Consumer and housing finance</w:t>
            </w:r>
          </w:p>
          <w:p w:rsidR="00EF65F0" w:rsidRPr="00DB7ABC" w:rsidRDefault="00EF65F0" w:rsidP="00EF65F0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Venture capital finance;</w:t>
            </w:r>
          </w:p>
          <w:p w:rsidR="00EF65F0" w:rsidRPr="00DB7ABC" w:rsidRDefault="00EF65F0" w:rsidP="00EF65F0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Factoring services, Securitization.</w:t>
            </w:r>
          </w:p>
        </w:tc>
      </w:tr>
      <w:tr w:rsidR="00EF65F0" w:rsidRPr="00DB7ABC" w:rsidTr="00EF65F0">
        <w:trPr>
          <w:trHeight w:val="165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April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1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2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 xml:space="preserve">nd </w:t>
            </w:r>
            <w:r w:rsidRPr="00DB7ABC">
              <w:rPr>
                <w:rFonts w:ascii="Times New Roman" w:hAnsi="Times New Roman" w:cs="Times New Roman"/>
              </w:rPr>
              <w:t>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3</w:t>
            </w:r>
            <w:r w:rsidRPr="00DB7AB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B7ABC">
              <w:rPr>
                <w:rFonts w:ascii="Times New Roman" w:hAnsi="Times New Roman" w:cs="Times New Roman"/>
              </w:rPr>
              <w:t xml:space="preserve"> 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 xml:space="preserve"> 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</w:rPr>
              <w:t>Last Week</w:t>
            </w:r>
          </w:p>
          <w:p w:rsidR="00EF65F0" w:rsidRPr="00DB7ABC" w:rsidRDefault="00EF65F0" w:rsidP="00EF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5F0" w:rsidRPr="00DB7ABC" w:rsidRDefault="00EF65F0" w:rsidP="00EF65F0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Fee-based Financial Services</w:t>
            </w:r>
          </w:p>
          <w:p w:rsidR="00EF65F0" w:rsidRPr="00DB7ABC" w:rsidRDefault="00EF65F0" w:rsidP="00EF65F0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Stock Broking, Custodial services</w:t>
            </w:r>
          </w:p>
          <w:p w:rsidR="00EF65F0" w:rsidRPr="00DB7ABC" w:rsidRDefault="006628B9" w:rsidP="00EF65F0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EF65F0" w:rsidRPr="00DB7ABC">
              <w:rPr>
                <w:rFonts w:ascii="Times New Roman" w:hAnsi="Times New Roman" w:cs="Times New Roman"/>
                <w:sz w:val="23"/>
                <w:szCs w:val="23"/>
              </w:rPr>
              <w:t>ortfolio management service, Wealth management service</w:t>
            </w:r>
          </w:p>
          <w:p w:rsidR="00EF65F0" w:rsidRPr="00DB7ABC" w:rsidRDefault="00EF65F0" w:rsidP="00EF65F0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B7ABC">
              <w:rPr>
                <w:rFonts w:ascii="Times New Roman" w:hAnsi="Times New Roman" w:cs="Times New Roman"/>
                <w:sz w:val="23"/>
                <w:szCs w:val="23"/>
              </w:rPr>
              <w:t>Credit rating.</w:t>
            </w:r>
          </w:p>
        </w:tc>
      </w:tr>
    </w:tbl>
    <w:p w:rsidR="00EF65F0" w:rsidRPr="00DB7ABC" w:rsidRDefault="00EF65F0" w:rsidP="00EF65F0">
      <w:pPr>
        <w:rPr>
          <w:rFonts w:ascii="Times New Roman" w:hAnsi="Times New Roman" w:cs="Times New Roman"/>
        </w:rPr>
      </w:pPr>
    </w:p>
    <w:p w:rsidR="00EF65F0" w:rsidRPr="00DB7ABC" w:rsidRDefault="00EF65F0">
      <w:pPr>
        <w:rPr>
          <w:rFonts w:ascii="Times New Roman" w:hAnsi="Times New Roman" w:cs="Times New Roman"/>
        </w:rPr>
      </w:pPr>
    </w:p>
    <w:sectPr w:rsidR="00EF65F0" w:rsidRPr="00DB7A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1C5"/>
    <w:multiLevelType w:val="hybridMultilevel"/>
    <w:tmpl w:val="F27E6CCC"/>
    <w:lvl w:ilvl="0" w:tplc="1E9EF2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133D6"/>
    <w:multiLevelType w:val="hybridMultilevel"/>
    <w:tmpl w:val="96941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45D4"/>
    <w:multiLevelType w:val="hybridMultilevel"/>
    <w:tmpl w:val="29B8C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C304E"/>
    <w:multiLevelType w:val="hybridMultilevel"/>
    <w:tmpl w:val="04709AB4"/>
    <w:lvl w:ilvl="0" w:tplc="CD421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E356C8"/>
    <w:multiLevelType w:val="hybridMultilevel"/>
    <w:tmpl w:val="D9DC5E06"/>
    <w:lvl w:ilvl="0" w:tplc="A830AE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C6078"/>
    <w:multiLevelType w:val="hybridMultilevel"/>
    <w:tmpl w:val="95A4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16088"/>
    <w:multiLevelType w:val="hybridMultilevel"/>
    <w:tmpl w:val="96941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942D4"/>
    <w:multiLevelType w:val="hybridMultilevel"/>
    <w:tmpl w:val="ABF4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635E3"/>
    <w:multiLevelType w:val="hybridMultilevel"/>
    <w:tmpl w:val="0640431E"/>
    <w:lvl w:ilvl="0" w:tplc="73502B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C4A64"/>
    <w:multiLevelType w:val="hybridMultilevel"/>
    <w:tmpl w:val="7460229C"/>
    <w:lvl w:ilvl="0" w:tplc="488C88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E119D"/>
    <w:multiLevelType w:val="hybridMultilevel"/>
    <w:tmpl w:val="29286DE8"/>
    <w:lvl w:ilvl="0" w:tplc="BBCCF8D8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B0288"/>
    <w:multiLevelType w:val="hybridMultilevel"/>
    <w:tmpl w:val="86502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56362"/>
    <w:multiLevelType w:val="hybridMultilevel"/>
    <w:tmpl w:val="6FC43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80E6D"/>
    <w:multiLevelType w:val="hybridMultilevel"/>
    <w:tmpl w:val="780E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62DCF"/>
    <w:multiLevelType w:val="hybridMultilevel"/>
    <w:tmpl w:val="2326E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16CD0"/>
    <w:multiLevelType w:val="hybridMultilevel"/>
    <w:tmpl w:val="0E32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74DFB"/>
    <w:multiLevelType w:val="hybridMultilevel"/>
    <w:tmpl w:val="07C44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81BFE"/>
    <w:multiLevelType w:val="hybridMultilevel"/>
    <w:tmpl w:val="C5E46140"/>
    <w:lvl w:ilvl="0" w:tplc="D9285BD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D227C7"/>
    <w:multiLevelType w:val="hybridMultilevel"/>
    <w:tmpl w:val="E4CC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A2CA0"/>
    <w:multiLevelType w:val="hybridMultilevel"/>
    <w:tmpl w:val="A77E2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B3E69"/>
    <w:multiLevelType w:val="hybridMultilevel"/>
    <w:tmpl w:val="AE64BB1E"/>
    <w:lvl w:ilvl="0" w:tplc="925A20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5B1A"/>
    <w:multiLevelType w:val="hybridMultilevel"/>
    <w:tmpl w:val="7E668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54BB0"/>
    <w:multiLevelType w:val="hybridMultilevel"/>
    <w:tmpl w:val="67BC3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B67C0"/>
    <w:multiLevelType w:val="hybridMultilevel"/>
    <w:tmpl w:val="93964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41A92"/>
    <w:multiLevelType w:val="hybridMultilevel"/>
    <w:tmpl w:val="3FF6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E1C50"/>
    <w:multiLevelType w:val="hybridMultilevel"/>
    <w:tmpl w:val="51268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8789A"/>
    <w:multiLevelType w:val="hybridMultilevel"/>
    <w:tmpl w:val="2A4A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34664"/>
    <w:multiLevelType w:val="hybridMultilevel"/>
    <w:tmpl w:val="A07E6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A026F"/>
    <w:multiLevelType w:val="hybridMultilevel"/>
    <w:tmpl w:val="FD2C4A26"/>
    <w:lvl w:ilvl="0" w:tplc="1D6644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D7E5E"/>
    <w:multiLevelType w:val="hybridMultilevel"/>
    <w:tmpl w:val="74648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6673B"/>
    <w:multiLevelType w:val="hybridMultilevel"/>
    <w:tmpl w:val="2DA21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60246"/>
    <w:multiLevelType w:val="hybridMultilevel"/>
    <w:tmpl w:val="49A2185A"/>
    <w:lvl w:ilvl="0" w:tplc="60F07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92CB1"/>
    <w:multiLevelType w:val="hybridMultilevel"/>
    <w:tmpl w:val="B2FC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E5361"/>
    <w:multiLevelType w:val="hybridMultilevel"/>
    <w:tmpl w:val="E5CED270"/>
    <w:lvl w:ilvl="0" w:tplc="40A8E0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5620B"/>
    <w:multiLevelType w:val="hybridMultilevel"/>
    <w:tmpl w:val="6BAC2A92"/>
    <w:lvl w:ilvl="0" w:tplc="7C880D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678DB"/>
    <w:multiLevelType w:val="hybridMultilevel"/>
    <w:tmpl w:val="A252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67150"/>
    <w:multiLevelType w:val="hybridMultilevel"/>
    <w:tmpl w:val="03669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34"/>
  </w:num>
  <w:num w:numId="8">
    <w:abstractNumId w:val="3"/>
  </w:num>
  <w:num w:numId="9">
    <w:abstractNumId w:val="4"/>
  </w:num>
  <w:num w:numId="10">
    <w:abstractNumId w:val="31"/>
  </w:num>
  <w:num w:numId="11">
    <w:abstractNumId w:val="10"/>
  </w:num>
  <w:num w:numId="12">
    <w:abstractNumId w:val="28"/>
  </w:num>
  <w:num w:numId="13">
    <w:abstractNumId w:val="8"/>
  </w:num>
  <w:num w:numId="14">
    <w:abstractNumId w:val="12"/>
  </w:num>
  <w:num w:numId="15">
    <w:abstractNumId w:val="33"/>
  </w:num>
  <w:num w:numId="16">
    <w:abstractNumId w:val="14"/>
  </w:num>
  <w:num w:numId="17">
    <w:abstractNumId w:val="30"/>
  </w:num>
  <w:num w:numId="18">
    <w:abstractNumId w:val="26"/>
  </w:num>
  <w:num w:numId="19">
    <w:abstractNumId w:val="17"/>
  </w:num>
  <w:num w:numId="20">
    <w:abstractNumId w:val="0"/>
  </w:num>
  <w:num w:numId="21">
    <w:abstractNumId w:val="13"/>
  </w:num>
  <w:num w:numId="22">
    <w:abstractNumId w:val="21"/>
  </w:num>
  <w:num w:numId="23">
    <w:abstractNumId w:val="29"/>
  </w:num>
  <w:num w:numId="24">
    <w:abstractNumId w:val="5"/>
  </w:num>
  <w:num w:numId="25">
    <w:abstractNumId w:val="18"/>
  </w:num>
  <w:num w:numId="26">
    <w:abstractNumId w:val="24"/>
  </w:num>
  <w:num w:numId="27">
    <w:abstractNumId w:val="2"/>
  </w:num>
  <w:num w:numId="28">
    <w:abstractNumId w:val="11"/>
  </w:num>
  <w:num w:numId="29">
    <w:abstractNumId w:val="16"/>
  </w:num>
  <w:num w:numId="30">
    <w:abstractNumId w:val="25"/>
  </w:num>
  <w:num w:numId="31">
    <w:abstractNumId w:val="35"/>
  </w:num>
  <w:num w:numId="32">
    <w:abstractNumId w:val="19"/>
  </w:num>
  <w:num w:numId="33">
    <w:abstractNumId w:val="22"/>
  </w:num>
  <w:num w:numId="34">
    <w:abstractNumId w:val="15"/>
  </w:num>
  <w:num w:numId="35">
    <w:abstractNumId w:val="36"/>
  </w:num>
  <w:num w:numId="36">
    <w:abstractNumId w:val="2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1F"/>
    <w:rsid w:val="00073541"/>
    <w:rsid w:val="000C3574"/>
    <w:rsid w:val="001E7293"/>
    <w:rsid w:val="003E1EF9"/>
    <w:rsid w:val="004B0FA0"/>
    <w:rsid w:val="00574558"/>
    <w:rsid w:val="00587E92"/>
    <w:rsid w:val="006628B9"/>
    <w:rsid w:val="00783E73"/>
    <w:rsid w:val="00865CB8"/>
    <w:rsid w:val="00896FFE"/>
    <w:rsid w:val="008B340E"/>
    <w:rsid w:val="008F00AF"/>
    <w:rsid w:val="00911841"/>
    <w:rsid w:val="00935E16"/>
    <w:rsid w:val="00A52FBE"/>
    <w:rsid w:val="00CD0EFD"/>
    <w:rsid w:val="00CF29CB"/>
    <w:rsid w:val="00CF4C97"/>
    <w:rsid w:val="00D06D1D"/>
    <w:rsid w:val="00D443B1"/>
    <w:rsid w:val="00D758CB"/>
    <w:rsid w:val="00DB7ABC"/>
    <w:rsid w:val="00DD258D"/>
    <w:rsid w:val="00E07DFB"/>
    <w:rsid w:val="00E4614D"/>
    <w:rsid w:val="00E600E0"/>
    <w:rsid w:val="00E960EF"/>
    <w:rsid w:val="00EC1C1F"/>
    <w:rsid w:val="00E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C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C1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1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C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C1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1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2024-03-01T06:31:00Z</dcterms:created>
  <dcterms:modified xsi:type="dcterms:W3CDTF">2024-03-02T04:51:00Z</dcterms:modified>
</cp:coreProperties>
</file>