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0D" w:rsidRPr="00D973A2" w:rsidRDefault="00AC6F0D" w:rsidP="00AC6F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73A2">
        <w:rPr>
          <w:rFonts w:ascii="Times New Roman" w:hAnsi="Times New Roman" w:cs="Times New Roman"/>
          <w:b/>
          <w:bCs/>
          <w:sz w:val="20"/>
          <w:szCs w:val="20"/>
        </w:rPr>
        <w:t>Lesson Plan</w:t>
      </w:r>
    </w:p>
    <w:p w:rsidR="00AC6F0D" w:rsidRPr="00D973A2" w:rsidRDefault="00AC6F0D" w:rsidP="00AC6F0D">
      <w:pPr>
        <w:rPr>
          <w:rFonts w:ascii="Times New Roman" w:hAnsi="Times New Roman" w:cs="Times New Roman"/>
          <w:b/>
          <w:sz w:val="20"/>
          <w:szCs w:val="20"/>
        </w:rPr>
      </w:pPr>
      <w:r w:rsidRPr="00D973A2">
        <w:rPr>
          <w:rFonts w:ascii="Times New Roman" w:hAnsi="Times New Roman" w:cs="Times New Roman"/>
          <w:b/>
          <w:bCs/>
          <w:sz w:val="20"/>
          <w:szCs w:val="20"/>
        </w:rPr>
        <w:t xml:space="preserve">Name of </w:t>
      </w:r>
      <w:proofErr w:type="spellStart"/>
      <w:r w:rsidRPr="00D973A2">
        <w:rPr>
          <w:rFonts w:ascii="Times New Roman" w:hAnsi="Times New Roman" w:cs="Times New Roman"/>
          <w:b/>
          <w:bCs/>
          <w:sz w:val="20"/>
          <w:szCs w:val="20"/>
        </w:rPr>
        <w:t>Teacher</w:t>
      </w:r>
      <w:proofErr w:type="gramStart"/>
      <w:r w:rsidRPr="00D973A2">
        <w:rPr>
          <w:rFonts w:ascii="Times New Roman" w:hAnsi="Times New Roman" w:cs="Times New Roman"/>
          <w:b/>
          <w:sz w:val="20"/>
          <w:szCs w:val="20"/>
        </w:rPr>
        <w:t>:</w:t>
      </w:r>
      <w:r w:rsidR="00D973A2" w:rsidRPr="00D973A2">
        <w:rPr>
          <w:rFonts w:ascii="Times New Roman" w:hAnsi="Times New Roman" w:cs="Times New Roman"/>
          <w:b/>
          <w:sz w:val="20"/>
          <w:szCs w:val="20"/>
        </w:rPr>
        <w:t>Mrs</w:t>
      </w:r>
      <w:proofErr w:type="spellEnd"/>
      <w:proofErr w:type="gramEnd"/>
      <w:r w:rsidR="00D973A2"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973A2" w:rsidRPr="00D973A2">
        <w:rPr>
          <w:rFonts w:ascii="Times New Roman" w:hAnsi="Times New Roman" w:cs="Times New Roman"/>
          <w:b/>
          <w:sz w:val="20"/>
          <w:szCs w:val="20"/>
        </w:rPr>
        <w:t>Jyoti</w:t>
      </w:r>
      <w:proofErr w:type="spellEnd"/>
      <w:r w:rsidR="00D973A2"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973A2" w:rsidRPr="00D973A2">
        <w:rPr>
          <w:rFonts w:ascii="Times New Roman" w:hAnsi="Times New Roman" w:cs="Times New Roman"/>
          <w:b/>
          <w:sz w:val="20"/>
          <w:szCs w:val="20"/>
        </w:rPr>
        <w:t>Beniwal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Pr="00D973A2">
        <w:rPr>
          <w:rFonts w:ascii="Times New Roman" w:hAnsi="Times New Roman" w:cs="Times New Roman"/>
          <w:b/>
          <w:sz w:val="20"/>
          <w:szCs w:val="20"/>
        </w:rPr>
        <w:tab/>
      </w:r>
      <w:r w:rsidRPr="00D973A2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D973A2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: B.Com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Ist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Year </w:t>
      </w:r>
      <w:r w:rsidR="001F632B">
        <w:rPr>
          <w:rFonts w:ascii="Times New Roman" w:hAnsi="Times New Roman" w:cs="Times New Roman"/>
          <w:b/>
          <w:sz w:val="20"/>
          <w:szCs w:val="20"/>
        </w:rPr>
        <w:t>(2</w:t>
      </w:r>
      <w:r w:rsidR="001F632B" w:rsidRPr="001F632B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="001F63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F632B">
        <w:rPr>
          <w:rFonts w:ascii="Times New Roman" w:hAnsi="Times New Roman" w:cs="Times New Roman"/>
          <w:b/>
          <w:sz w:val="20"/>
          <w:szCs w:val="20"/>
        </w:rPr>
        <w:t>sem</w:t>
      </w:r>
      <w:proofErr w:type="spellEnd"/>
      <w:r w:rsidR="001F632B">
        <w:rPr>
          <w:rFonts w:ascii="Times New Roman" w:hAnsi="Times New Roman" w:cs="Times New Roman"/>
          <w:b/>
          <w:sz w:val="20"/>
          <w:szCs w:val="20"/>
        </w:rPr>
        <w:t>)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973A2" w:rsidRPr="00D973A2" w:rsidRDefault="00AC6F0D" w:rsidP="00D973A2">
      <w:pPr>
        <w:pStyle w:val="Default"/>
        <w:rPr>
          <w:b/>
          <w:sz w:val="20"/>
          <w:szCs w:val="20"/>
        </w:rPr>
      </w:pPr>
      <w:r w:rsidRPr="00D973A2">
        <w:rPr>
          <w:b/>
          <w:bCs/>
          <w:sz w:val="20"/>
          <w:szCs w:val="20"/>
        </w:rPr>
        <w:t>Paper</w:t>
      </w:r>
      <w:r w:rsidRPr="00D973A2">
        <w:rPr>
          <w:b/>
          <w:sz w:val="20"/>
          <w:szCs w:val="20"/>
        </w:rPr>
        <w:t xml:space="preserve">: </w:t>
      </w:r>
      <w:r w:rsidR="00D973A2" w:rsidRPr="00D973A2">
        <w:rPr>
          <w:b/>
          <w:bCs/>
          <w:sz w:val="20"/>
          <w:szCs w:val="20"/>
        </w:rPr>
        <w:t>BCOM 201: FINANCIAL ACCOUNTING-II</w:t>
      </w:r>
      <w:r w:rsidRPr="00D973A2">
        <w:rPr>
          <w:b/>
          <w:bCs/>
          <w:sz w:val="20"/>
          <w:szCs w:val="20"/>
        </w:rPr>
        <w:tab/>
      </w:r>
      <w:r w:rsidRPr="00D973A2">
        <w:rPr>
          <w:b/>
          <w:bCs/>
          <w:sz w:val="20"/>
          <w:szCs w:val="20"/>
        </w:rPr>
        <w:tab/>
      </w:r>
      <w:r w:rsidRPr="00D973A2">
        <w:rPr>
          <w:b/>
          <w:bCs/>
          <w:sz w:val="20"/>
          <w:szCs w:val="20"/>
        </w:rPr>
        <w:tab/>
        <w:t>Session</w:t>
      </w:r>
      <w:r w:rsidRPr="00D973A2">
        <w:rPr>
          <w:b/>
          <w:sz w:val="20"/>
          <w:szCs w:val="20"/>
        </w:rPr>
        <w:t xml:space="preserve">: 2023-24                </w:t>
      </w:r>
    </w:p>
    <w:p w:rsidR="00D973A2" w:rsidRPr="00D973A2" w:rsidRDefault="00D973A2" w:rsidP="00D973A2">
      <w:pPr>
        <w:pStyle w:val="Default"/>
        <w:rPr>
          <w:b/>
          <w:sz w:val="20"/>
          <w:szCs w:val="20"/>
        </w:rPr>
      </w:pPr>
    </w:p>
    <w:p w:rsidR="00AC6F0D" w:rsidRPr="00D973A2" w:rsidRDefault="00AC6F0D" w:rsidP="00D973A2">
      <w:pPr>
        <w:pStyle w:val="Default"/>
        <w:rPr>
          <w:b/>
          <w:sz w:val="20"/>
          <w:szCs w:val="20"/>
        </w:rPr>
      </w:pPr>
      <w:r w:rsidRPr="00D973A2">
        <w:rPr>
          <w:b/>
          <w:sz w:val="20"/>
          <w:szCs w:val="20"/>
        </w:rPr>
        <w:t xml:space="preserve">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AC6F0D" w:rsidRPr="00E60BF1" w:rsidTr="00D47147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0D" w:rsidRPr="00E60BF1" w:rsidRDefault="00AC6F0D" w:rsidP="00D4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Sr.No</w:t>
            </w:r>
            <w:proofErr w:type="spellEnd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0D" w:rsidRPr="00E60BF1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0D" w:rsidRPr="00E60BF1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0D" w:rsidRPr="00E60BF1" w:rsidRDefault="00AC6F0D" w:rsidP="00D4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</w:p>
        </w:tc>
      </w:tr>
      <w:tr w:rsidR="00AC6F0D" w:rsidRPr="00E60BF1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0D" w:rsidRPr="00E60BF1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0D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F0D" w:rsidRPr="00E60BF1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 </w:t>
            </w:r>
          </w:p>
          <w:p w:rsidR="00AC6F0D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A2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A2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F0D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D973A2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A2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F0D" w:rsidRPr="00E60BF1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F0D" w:rsidRPr="00E60BF1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AC6F0D" w:rsidRPr="00E60BF1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F0D" w:rsidRPr="00E60BF1" w:rsidRDefault="00AC6F0D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F0D" w:rsidRPr="00E4614D" w:rsidRDefault="00D973A2" w:rsidP="00AC6F0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Royalty Accounts: Meaning of royalty, lessor, lessee, minimum rent, short working, re-</w:t>
            </w:r>
            <w:proofErr w:type="spellStart"/>
            <w:r>
              <w:rPr>
                <w:sz w:val="23"/>
                <w:szCs w:val="23"/>
              </w:rPr>
              <w:t>coupment</w:t>
            </w:r>
            <w:proofErr w:type="spellEnd"/>
            <w:r>
              <w:rPr>
                <w:sz w:val="23"/>
                <w:szCs w:val="23"/>
              </w:rPr>
              <w:t xml:space="preserve"> of short workings, Journal entries and ledger accounts in the books of lessee </w:t>
            </w:r>
          </w:p>
          <w:p w:rsidR="00AC6F0D" w:rsidRPr="00D973A2" w:rsidRDefault="00D973A2" w:rsidP="00AC6F0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Sub Lease – meaning. Consignment Accounts: Features, need and importance of consignment, Difference between consignment and sale, Accounting procedure, Valuation of unsold stock.</w:t>
            </w:r>
          </w:p>
          <w:p w:rsidR="00D973A2" w:rsidRPr="00D973A2" w:rsidRDefault="00D973A2" w:rsidP="00AC6F0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Joint Venture Accounts: Meaning and features, Joint Venture</w:t>
            </w:r>
          </w:p>
          <w:p w:rsidR="00D973A2" w:rsidRPr="00E4614D" w:rsidRDefault="00D973A2" w:rsidP="00AC6F0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Branch Accounts: Types of home branches- Dependent branch, Accounting procedure for dependent branches, Independent branch; Foreign Branch: Meaning, conversion of branch trial balance.</w:t>
            </w:r>
          </w:p>
        </w:tc>
      </w:tr>
      <w:tr w:rsidR="00D973A2" w:rsidRPr="00E60BF1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845" w:rsidRPr="00E60BF1" w:rsidRDefault="00E24845" w:rsidP="00E24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 </w:t>
            </w:r>
          </w:p>
          <w:p w:rsidR="00D973A2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845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845" w:rsidRDefault="00E24845" w:rsidP="00E24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E24845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845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845" w:rsidRPr="00E60BF1" w:rsidRDefault="00E24845" w:rsidP="00E24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24845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845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845" w:rsidRPr="00E60BF1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845" w:rsidRPr="00E24845" w:rsidRDefault="00E24845" w:rsidP="00AC6F0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Characteristics of hire-purchase system, accounting treatment regarding hire-purchase,</w:t>
            </w:r>
          </w:p>
          <w:p w:rsidR="00E24845" w:rsidRPr="00E24845" w:rsidRDefault="00E24845" w:rsidP="00AC6F0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Accounting treatment in case return of goods due to non-payment of installments, Difference between hire purchase system and credit sale,</w:t>
            </w:r>
          </w:p>
          <w:p w:rsidR="00E24845" w:rsidRPr="00E24845" w:rsidRDefault="00E24845" w:rsidP="00AC6F0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Meaning and characteristics, difference between hire purchase system and installment payment system</w:t>
            </w:r>
          </w:p>
          <w:p w:rsidR="00E24845" w:rsidRPr="0033278C" w:rsidRDefault="0033278C" w:rsidP="0033278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   </w:t>
            </w:r>
            <w:r w:rsidR="00E24845" w:rsidRPr="0033278C">
              <w:rPr>
                <w:sz w:val="23"/>
                <w:szCs w:val="23"/>
              </w:rPr>
              <w:t>Accounting treatment of Installment payment system</w:t>
            </w:r>
          </w:p>
          <w:p w:rsidR="00D973A2" w:rsidRPr="00E60BF1" w:rsidRDefault="00D973A2" w:rsidP="00E24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3A2" w:rsidRPr="00E60BF1" w:rsidTr="00D973A2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Arial Unicode MS"/>
                <w:sz w:val="20"/>
                <w:szCs w:val="20"/>
              </w:rPr>
              <w:t>April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3A2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E24845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845" w:rsidRPr="00E60BF1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845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73A2" w:rsidRPr="00E60BF1" w:rsidRDefault="00E2484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  <w:p w:rsidR="00D973A2" w:rsidRPr="00E60BF1" w:rsidRDefault="00D973A2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845" w:rsidRPr="00E24845" w:rsidRDefault="00E24845" w:rsidP="00AC6F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Features of partnership, partnership deed, fixed v/s fluctuating capital accounts, Methods of valuation of goodwill of a partnership firm, </w:t>
            </w:r>
          </w:p>
          <w:p w:rsidR="00E24845" w:rsidRPr="00E24845" w:rsidRDefault="00E24845" w:rsidP="00AC6F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Admission of a partner</w:t>
            </w:r>
          </w:p>
          <w:p w:rsidR="009777EA" w:rsidRPr="009777EA" w:rsidRDefault="009777EA" w:rsidP="009777EA">
            <w:pPr>
              <w:ind w:left="360"/>
              <w:rPr>
                <w:rFonts w:ascii="Times New Roman" w:hAnsi="Times New Roman" w:cs="Times New Roman"/>
              </w:rPr>
            </w:pPr>
          </w:p>
          <w:p w:rsidR="00E24845" w:rsidRPr="00E24845" w:rsidRDefault="00E24845" w:rsidP="00AC6F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Retirement and Death of a partner</w:t>
            </w:r>
          </w:p>
          <w:p w:rsidR="00E24845" w:rsidRPr="00E24845" w:rsidRDefault="00E24845" w:rsidP="00E24845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E24845" w:rsidRPr="00E24845" w:rsidRDefault="00E24845" w:rsidP="00AC6F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Dissolution of Partnership firm- Insolvency of partners</w:t>
            </w:r>
          </w:p>
          <w:p w:rsidR="00E24845" w:rsidRPr="00E24845" w:rsidRDefault="00E24845" w:rsidP="00E24845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E24845" w:rsidRPr="00E24845" w:rsidRDefault="00E24845" w:rsidP="00E24845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D973A2" w:rsidRPr="00E60BF1" w:rsidRDefault="00D973A2" w:rsidP="00E2484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6F0D" w:rsidRDefault="00AC6F0D" w:rsidP="00AC6F0D"/>
    <w:p w:rsidR="00E07DFB" w:rsidRDefault="00E07DFB"/>
    <w:p w:rsidR="002D4915" w:rsidRDefault="002D4915"/>
    <w:p w:rsidR="002D4915" w:rsidRDefault="002D4915"/>
    <w:p w:rsidR="002D4915" w:rsidRPr="00D973A2" w:rsidRDefault="002D4915" w:rsidP="002D49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73A2">
        <w:rPr>
          <w:rFonts w:ascii="Times New Roman" w:hAnsi="Times New Roman" w:cs="Times New Roman"/>
          <w:b/>
          <w:bCs/>
          <w:sz w:val="20"/>
          <w:szCs w:val="20"/>
        </w:rPr>
        <w:t>Lesson Plan</w:t>
      </w:r>
    </w:p>
    <w:p w:rsidR="002D4915" w:rsidRPr="00D973A2" w:rsidRDefault="002D4915" w:rsidP="002D4915">
      <w:pPr>
        <w:rPr>
          <w:rFonts w:ascii="Times New Roman" w:hAnsi="Times New Roman" w:cs="Times New Roman"/>
          <w:b/>
          <w:sz w:val="20"/>
          <w:szCs w:val="20"/>
        </w:rPr>
      </w:pPr>
      <w:r w:rsidRPr="00D973A2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r w:rsidRPr="00D973A2">
        <w:rPr>
          <w:rFonts w:ascii="Times New Roman" w:hAnsi="Times New Roman" w:cs="Times New Roman"/>
          <w:b/>
          <w:sz w:val="20"/>
          <w:szCs w:val="20"/>
        </w:rPr>
        <w:t>:</w:t>
      </w:r>
      <w:r w:rsidR="003B73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Mrs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Jyoti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Beniwal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Pr="00D973A2">
        <w:rPr>
          <w:rFonts w:ascii="Times New Roman" w:hAnsi="Times New Roman" w:cs="Times New Roman"/>
          <w:b/>
          <w:sz w:val="20"/>
          <w:szCs w:val="20"/>
        </w:rPr>
        <w:tab/>
      </w:r>
      <w:r w:rsidRPr="00D973A2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D973A2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: B.Com </w:t>
      </w:r>
      <w:proofErr w:type="spellStart"/>
      <w:proofErr w:type="gramStart"/>
      <w:r w:rsidRPr="00D973A2">
        <w:rPr>
          <w:rFonts w:ascii="Times New Roman" w:hAnsi="Times New Roman" w:cs="Times New Roman"/>
          <w:b/>
          <w:sz w:val="20"/>
          <w:szCs w:val="20"/>
        </w:rPr>
        <w:t>Ist</w:t>
      </w:r>
      <w:proofErr w:type="spellEnd"/>
      <w:proofErr w:type="gram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Year </w:t>
      </w:r>
      <w:r>
        <w:rPr>
          <w:rFonts w:ascii="Times New Roman" w:hAnsi="Times New Roman" w:cs="Times New Roman"/>
          <w:b/>
          <w:sz w:val="20"/>
          <w:szCs w:val="20"/>
        </w:rPr>
        <w:t>(2</w:t>
      </w:r>
      <w:r w:rsidRPr="001F632B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D4915" w:rsidRPr="00D973A2" w:rsidRDefault="002D4915" w:rsidP="002D4915">
      <w:pPr>
        <w:pStyle w:val="Default"/>
        <w:rPr>
          <w:b/>
          <w:sz w:val="20"/>
          <w:szCs w:val="20"/>
        </w:rPr>
      </w:pPr>
      <w:r w:rsidRPr="00D973A2">
        <w:rPr>
          <w:b/>
          <w:bCs/>
          <w:sz w:val="20"/>
          <w:szCs w:val="20"/>
        </w:rPr>
        <w:t>Paper</w:t>
      </w:r>
      <w:r w:rsidRPr="00D973A2">
        <w:rPr>
          <w:b/>
          <w:sz w:val="20"/>
          <w:szCs w:val="20"/>
        </w:rPr>
        <w:t xml:space="preserve">: </w:t>
      </w:r>
      <w:r w:rsidRPr="00D973A2">
        <w:rPr>
          <w:b/>
          <w:bCs/>
          <w:sz w:val="20"/>
          <w:szCs w:val="20"/>
        </w:rPr>
        <w:t>BCOM</w:t>
      </w:r>
      <w:r w:rsidR="003B73A3" w:rsidRPr="003B73A3">
        <w:rPr>
          <w:b/>
          <w:bCs/>
          <w:sz w:val="23"/>
          <w:szCs w:val="23"/>
        </w:rPr>
        <w:t xml:space="preserve"> </w:t>
      </w:r>
      <w:r w:rsidR="003B73A3">
        <w:rPr>
          <w:b/>
          <w:bCs/>
          <w:sz w:val="23"/>
          <w:szCs w:val="23"/>
        </w:rPr>
        <w:t>205: ORGANISATIONAL BEHAVIOUR</w:t>
      </w:r>
      <w:r w:rsidRPr="00D973A2">
        <w:rPr>
          <w:b/>
          <w:bCs/>
          <w:sz w:val="20"/>
          <w:szCs w:val="20"/>
        </w:rPr>
        <w:tab/>
      </w:r>
      <w:r w:rsidRPr="00D973A2">
        <w:rPr>
          <w:b/>
          <w:bCs/>
          <w:sz w:val="20"/>
          <w:szCs w:val="20"/>
        </w:rPr>
        <w:tab/>
      </w:r>
      <w:r w:rsidRPr="00D973A2">
        <w:rPr>
          <w:b/>
          <w:bCs/>
          <w:sz w:val="20"/>
          <w:szCs w:val="20"/>
        </w:rPr>
        <w:tab/>
        <w:t>Session</w:t>
      </w:r>
      <w:r w:rsidRPr="00D973A2">
        <w:rPr>
          <w:b/>
          <w:sz w:val="20"/>
          <w:szCs w:val="20"/>
        </w:rPr>
        <w:t xml:space="preserve">: 2023-24                </w:t>
      </w:r>
    </w:p>
    <w:p w:rsidR="002D4915" w:rsidRPr="00D973A2" w:rsidRDefault="002D4915" w:rsidP="002D4915">
      <w:pPr>
        <w:pStyle w:val="Default"/>
        <w:rPr>
          <w:b/>
          <w:sz w:val="20"/>
          <w:szCs w:val="20"/>
        </w:rPr>
      </w:pPr>
    </w:p>
    <w:p w:rsidR="002D4915" w:rsidRPr="00D973A2" w:rsidRDefault="002D4915" w:rsidP="002D4915">
      <w:pPr>
        <w:pStyle w:val="Default"/>
        <w:rPr>
          <w:b/>
          <w:sz w:val="20"/>
          <w:szCs w:val="20"/>
        </w:rPr>
      </w:pPr>
      <w:r w:rsidRPr="00D973A2">
        <w:rPr>
          <w:b/>
          <w:sz w:val="20"/>
          <w:szCs w:val="20"/>
        </w:rPr>
        <w:t xml:space="preserve">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937"/>
        <w:gridCol w:w="1373"/>
        <w:gridCol w:w="6475"/>
      </w:tblGrid>
      <w:tr w:rsidR="002D4915" w:rsidRPr="00E60BF1" w:rsidTr="00D47147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915" w:rsidRPr="00E60BF1" w:rsidRDefault="002D4915" w:rsidP="00D4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Sr.No</w:t>
            </w:r>
            <w:proofErr w:type="spellEnd"/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915" w:rsidRPr="00E60BF1" w:rsidRDefault="002D4915" w:rsidP="00D4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</w:p>
        </w:tc>
      </w:tr>
      <w:tr w:rsidR="002D4915" w:rsidRPr="00E60BF1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 </w:t>
            </w: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33278C" w:rsidRDefault="0033278C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78C" w:rsidRPr="00E60BF1" w:rsidRDefault="0033278C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46C" w:rsidRPr="007F346C" w:rsidRDefault="001D5A70" w:rsidP="0033278C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3B73A3">
              <w:rPr>
                <w:sz w:val="23"/>
                <w:szCs w:val="23"/>
              </w:rPr>
              <w:t>Organizational</w:t>
            </w:r>
            <w:r w:rsidR="003B73A3" w:rsidRPr="003B73A3">
              <w:rPr>
                <w:sz w:val="23"/>
                <w:szCs w:val="23"/>
              </w:rPr>
              <w:t xml:space="preserve"> </w:t>
            </w:r>
            <w:r w:rsidRPr="003B73A3">
              <w:rPr>
                <w:sz w:val="23"/>
                <w:szCs w:val="23"/>
              </w:rPr>
              <w:t>behavior</w:t>
            </w:r>
            <w:r w:rsidR="003B73A3" w:rsidRPr="003B73A3">
              <w:rPr>
                <w:sz w:val="23"/>
                <w:szCs w:val="23"/>
              </w:rPr>
              <w:t>: concepts, determinants, challenges and opportunities of OB.</w:t>
            </w:r>
            <w:r w:rsidR="007F346C">
              <w:t xml:space="preserve"> Contributing </w:t>
            </w:r>
            <w:proofErr w:type="gramStart"/>
            <w:r w:rsidR="007F346C">
              <w:t>disciplines</w:t>
            </w:r>
            <w:proofErr w:type="gramEnd"/>
            <w:r w:rsidR="007F346C">
              <w:t xml:space="preserve"> of OB. Organizational </w:t>
            </w:r>
            <w:r>
              <w:t>behavior</w:t>
            </w:r>
            <w:r w:rsidR="007F346C">
              <w:t xml:space="preserve"> Models.</w:t>
            </w:r>
          </w:p>
          <w:p w:rsidR="007F346C" w:rsidRPr="003B73A3" w:rsidRDefault="007F346C" w:rsidP="0033278C">
            <w:pPr>
              <w:pStyle w:val="ListParagraph"/>
              <w:rPr>
                <w:sz w:val="23"/>
                <w:szCs w:val="23"/>
              </w:rPr>
            </w:pPr>
          </w:p>
          <w:p w:rsidR="0033278C" w:rsidRDefault="007F346C" w:rsidP="0033278C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3B73A3">
              <w:rPr>
                <w:sz w:val="23"/>
                <w:szCs w:val="23"/>
              </w:rPr>
              <w:t xml:space="preserve">Individual </w:t>
            </w:r>
            <w:r w:rsidR="001D5A70" w:rsidRPr="003B73A3">
              <w:rPr>
                <w:sz w:val="23"/>
                <w:szCs w:val="23"/>
              </w:rPr>
              <w:t>behavior</w:t>
            </w:r>
            <w:r w:rsidRPr="003B73A3">
              <w:rPr>
                <w:sz w:val="23"/>
                <w:szCs w:val="23"/>
              </w:rPr>
              <w:t xml:space="preserve">: Nature of People, Factors affecting Individual </w:t>
            </w:r>
            <w:r>
              <w:rPr>
                <w:sz w:val="23"/>
                <w:szCs w:val="23"/>
              </w:rPr>
              <w:t>behavior</w:t>
            </w:r>
            <w:r w:rsidR="0033278C">
              <w:rPr>
                <w:sz w:val="23"/>
                <w:szCs w:val="23"/>
              </w:rPr>
              <w:t xml:space="preserve">, </w:t>
            </w:r>
          </w:p>
          <w:p w:rsidR="0033278C" w:rsidRPr="0033278C" w:rsidRDefault="0033278C" w:rsidP="0033278C">
            <w:pPr>
              <w:pStyle w:val="ListParagraph"/>
              <w:rPr>
                <w:sz w:val="23"/>
                <w:szCs w:val="23"/>
              </w:rPr>
            </w:pPr>
          </w:p>
          <w:p w:rsidR="0033278C" w:rsidRPr="003B73A3" w:rsidRDefault="0033278C" w:rsidP="0033278C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Personality: Determinants, Traits and Theories of personality.</w:t>
            </w:r>
          </w:p>
          <w:p w:rsidR="0033278C" w:rsidRPr="007F346C" w:rsidRDefault="0033278C" w:rsidP="0033278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Learning: Characteristics and theories of learning.</w:t>
            </w:r>
          </w:p>
          <w:p w:rsidR="003B73A3" w:rsidRDefault="003B73A3" w:rsidP="0033278C">
            <w:pPr>
              <w:rPr>
                <w:sz w:val="23"/>
                <w:szCs w:val="23"/>
              </w:rPr>
            </w:pPr>
          </w:p>
          <w:p w:rsidR="002D4915" w:rsidRPr="0033278C" w:rsidRDefault="002D4915" w:rsidP="003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15" w:rsidRPr="00E60BF1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 </w:t>
            </w: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46C" w:rsidRPr="007F346C" w:rsidRDefault="007F346C" w:rsidP="007F34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Perception: Perceptual Process, Factors Affecting Perception, Theories of Perception and Perceptual Errors.</w:t>
            </w:r>
          </w:p>
          <w:p w:rsidR="007F346C" w:rsidRPr="007F346C" w:rsidRDefault="007F346C" w:rsidP="003B73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Attitudes: Definition, Theories of Attitude Formation.</w:t>
            </w:r>
          </w:p>
          <w:p w:rsidR="007F346C" w:rsidRPr="0033278C" w:rsidRDefault="0033278C" w:rsidP="0033278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   </w:t>
            </w:r>
            <w:r w:rsidRPr="0033278C">
              <w:rPr>
                <w:sz w:val="23"/>
                <w:szCs w:val="23"/>
              </w:rPr>
              <w:t xml:space="preserve">Interpersonal </w:t>
            </w:r>
            <w:r w:rsidR="001D5A70" w:rsidRPr="0033278C">
              <w:rPr>
                <w:sz w:val="23"/>
                <w:szCs w:val="23"/>
              </w:rPr>
              <w:t>behavior</w:t>
            </w:r>
            <w:r w:rsidRPr="0033278C">
              <w:rPr>
                <w:sz w:val="23"/>
                <w:szCs w:val="23"/>
              </w:rPr>
              <w:t>: Transactional Analysis</w:t>
            </w:r>
          </w:p>
          <w:p w:rsidR="0033278C" w:rsidRPr="0033278C" w:rsidRDefault="0033278C" w:rsidP="003B73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Group Formation and Group Development Process, Group Decision Making. Group Dynamics: Meaning and Concept, Group Roles, Group Norms, Group Cohesiveness and its relation to productivity.</w:t>
            </w:r>
          </w:p>
          <w:p w:rsidR="0033278C" w:rsidRPr="0033278C" w:rsidRDefault="0033278C" w:rsidP="0033278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Pr="00E60BF1" w:rsidRDefault="002D4915" w:rsidP="0033278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15" w:rsidRPr="00E60BF1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Arial Unicode MS"/>
                <w:sz w:val="20"/>
                <w:szCs w:val="20"/>
              </w:rPr>
              <w:t>April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33278C" w:rsidRDefault="0033278C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6CE" w:rsidRPr="00E60BF1" w:rsidRDefault="001F06CE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="001F06CE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0B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1">
              <w:rPr>
                <w:rFonts w:ascii="Times New Roman" w:hAnsi="Times New Roman" w:cs="Times New Roman"/>
                <w:sz w:val="20"/>
                <w:szCs w:val="20"/>
              </w:rPr>
              <w:t>Last Week</w:t>
            </w:r>
          </w:p>
          <w:p w:rsidR="002D4915" w:rsidRPr="00E60BF1" w:rsidRDefault="002D4915" w:rsidP="00D4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8C" w:rsidRDefault="0033278C" w:rsidP="0033278C">
            <w:pPr>
              <w:pStyle w:val="ListParagraph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 w:rsidRPr="0033278C">
              <w:rPr>
                <w:sz w:val="23"/>
                <w:szCs w:val="23"/>
              </w:rPr>
              <w:t xml:space="preserve">Organizational </w:t>
            </w:r>
            <w:r w:rsidR="001D5A70" w:rsidRPr="0033278C">
              <w:rPr>
                <w:sz w:val="23"/>
                <w:szCs w:val="23"/>
              </w:rPr>
              <w:t>Behavior</w:t>
            </w:r>
            <w:r w:rsidRPr="0033278C">
              <w:rPr>
                <w:sz w:val="23"/>
                <w:szCs w:val="23"/>
              </w:rPr>
              <w:t xml:space="preserve"> in changing Environment: Organizational Change</w:t>
            </w:r>
          </w:p>
          <w:p w:rsidR="0033278C" w:rsidRDefault="0033278C" w:rsidP="0033278C">
            <w:pPr>
              <w:pStyle w:val="ListParagraph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Organizational Conflict, Organizational Development</w:t>
            </w:r>
          </w:p>
          <w:p w:rsidR="0033278C" w:rsidRPr="001F06CE" w:rsidRDefault="0033278C" w:rsidP="001F06CE">
            <w:pPr>
              <w:pStyle w:val="ListParagraph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 w:rsidRPr="001F06CE">
              <w:rPr>
                <w:sz w:val="23"/>
                <w:szCs w:val="23"/>
              </w:rPr>
              <w:t>Organizational Culture and Climate, Managing Employee Stress</w:t>
            </w:r>
          </w:p>
          <w:p w:rsidR="0033278C" w:rsidRPr="0033278C" w:rsidRDefault="0033278C" w:rsidP="0033278C">
            <w:pPr>
              <w:pStyle w:val="ListParagraph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t>Managing Emotions in Organizations: Emotional Intelligence</w:t>
            </w:r>
          </w:p>
          <w:p w:rsidR="002D4915" w:rsidRPr="00E24845" w:rsidRDefault="002D4915" w:rsidP="00D471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2D4915" w:rsidRPr="00E24845" w:rsidRDefault="002D4915" w:rsidP="00D471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2D4915" w:rsidRPr="00E60BF1" w:rsidRDefault="002D4915" w:rsidP="00D4714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4915" w:rsidRDefault="002D4915" w:rsidP="002D4915"/>
    <w:p w:rsidR="002D4915" w:rsidRDefault="002D4915" w:rsidP="002D4915"/>
    <w:p w:rsidR="002D4915" w:rsidRDefault="002D4915" w:rsidP="002D4915"/>
    <w:p w:rsidR="002D4915" w:rsidRDefault="002D4915"/>
    <w:p w:rsidR="00B24D04" w:rsidRDefault="00B24D04" w:rsidP="00B24D04"/>
    <w:p w:rsidR="00B24D04" w:rsidRPr="00D973A2" w:rsidRDefault="00B24D04" w:rsidP="00B24D0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73A2">
        <w:rPr>
          <w:rFonts w:ascii="Times New Roman" w:hAnsi="Times New Roman" w:cs="Times New Roman"/>
          <w:b/>
          <w:bCs/>
          <w:sz w:val="20"/>
          <w:szCs w:val="20"/>
        </w:rPr>
        <w:t>Lesson Plan</w:t>
      </w:r>
    </w:p>
    <w:p w:rsidR="00B24D04" w:rsidRPr="00D973A2" w:rsidRDefault="00B24D04" w:rsidP="00B24D04">
      <w:pPr>
        <w:rPr>
          <w:rFonts w:ascii="Times New Roman" w:hAnsi="Times New Roman" w:cs="Times New Roman"/>
          <w:b/>
          <w:sz w:val="20"/>
          <w:szCs w:val="20"/>
        </w:rPr>
      </w:pPr>
      <w:r w:rsidRPr="00D973A2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r w:rsidRPr="00D973A2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Mrs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Jyoti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Beniwal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Pr="00D973A2">
        <w:rPr>
          <w:rFonts w:ascii="Times New Roman" w:hAnsi="Times New Roman" w:cs="Times New Roman"/>
          <w:b/>
          <w:sz w:val="20"/>
          <w:szCs w:val="20"/>
        </w:rPr>
        <w:tab/>
      </w:r>
      <w:r w:rsidRPr="00D973A2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D973A2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B.Com 2</w:t>
      </w:r>
      <w:r w:rsidRPr="00B24D04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Year </w:t>
      </w:r>
      <w:r>
        <w:rPr>
          <w:rFonts w:ascii="Times New Roman" w:hAnsi="Times New Roman" w:cs="Times New Roman"/>
          <w:b/>
          <w:sz w:val="20"/>
          <w:szCs w:val="20"/>
        </w:rPr>
        <w:t xml:space="preserve">(4th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>)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24D04" w:rsidRPr="00B24D04" w:rsidRDefault="00B24D04" w:rsidP="00B24D04">
      <w:pPr>
        <w:pStyle w:val="Default"/>
        <w:rPr>
          <w:b/>
          <w:sz w:val="20"/>
          <w:szCs w:val="20"/>
        </w:rPr>
      </w:pPr>
      <w:r w:rsidRPr="00B24D04">
        <w:rPr>
          <w:b/>
          <w:bCs/>
          <w:sz w:val="20"/>
          <w:szCs w:val="20"/>
        </w:rPr>
        <w:t>Paper</w:t>
      </w:r>
      <w:r w:rsidRPr="00B24D04">
        <w:rPr>
          <w:b/>
          <w:sz w:val="20"/>
          <w:szCs w:val="20"/>
        </w:rPr>
        <w:t xml:space="preserve">: </w:t>
      </w:r>
      <w:r w:rsidRPr="00B24D04">
        <w:rPr>
          <w:b/>
          <w:bCs/>
          <w:sz w:val="20"/>
          <w:szCs w:val="20"/>
        </w:rPr>
        <w:t xml:space="preserve">BCOM </w:t>
      </w:r>
      <w:r w:rsidRPr="00B24D04">
        <w:rPr>
          <w:sz w:val="20"/>
          <w:szCs w:val="20"/>
        </w:rPr>
        <w:t>404: COMPANY LAW</w:t>
      </w:r>
      <w:r w:rsidRPr="00B24D04">
        <w:rPr>
          <w:b/>
          <w:bCs/>
          <w:sz w:val="20"/>
          <w:szCs w:val="20"/>
        </w:rPr>
        <w:tab/>
      </w:r>
      <w:r w:rsidRPr="00B24D04">
        <w:rPr>
          <w:b/>
          <w:bCs/>
          <w:sz w:val="20"/>
          <w:szCs w:val="20"/>
        </w:rPr>
        <w:tab/>
      </w:r>
      <w:r w:rsidRPr="00B24D04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</w:t>
      </w:r>
      <w:r w:rsidRPr="00B24D04">
        <w:rPr>
          <w:b/>
          <w:bCs/>
          <w:sz w:val="20"/>
          <w:szCs w:val="20"/>
        </w:rPr>
        <w:t>Session</w:t>
      </w:r>
      <w:r w:rsidRPr="00B24D04">
        <w:rPr>
          <w:b/>
          <w:sz w:val="20"/>
          <w:szCs w:val="20"/>
        </w:rPr>
        <w:t xml:space="preserve">: 2023-24                </w:t>
      </w:r>
    </w:p>
    <w:p w:rsidR="00B24D04" w:rsidRPr="00D973A2" w:rsidRDefault="00B24D04" w:rsidP="00B24D04">
      <w:pPr>
        <w:pStyle w:val="Default"/>
        <w:rPr>
          <w:b/>
          <w:sz w:val="20"/>
          <w:szCs w:val="20"/>
        </w:rPr>
      </w:pPr>
    </w:p>
    <w:p w:rsidR="00B24D04" w:rsidRPr="00D973A2" w:rsidRDefault="00B24D04" w:rsidP="00B24D04">
      <w:pPr>
        <w:pStyle w:val="Default"/>
        <w:rPr>
          <w:b/>
          <w:sz w:val="20"/>
          <w:szCs w:val="20"/>
        </w:rPr>
      </w:pPr>
      <w:r w:rsidRPr="00D973A2">
        <w:rPr>
          <w:b/>
          <w:sz w:val="20"/>
          <w:szCs w:val="20"/>
        </w:rPr>
        <w:t xml:space="preserve">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950"/>
        <w:gridCol w:w="1366"/>
        <w:gridCol w:w="6417"/>
      </w:tblGrid>
      <w:tr w:rsidR="00B24D04" w:rsidRPr="006C0AB7" w:rsidTr="00D47147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D4714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Sr.No</w:t>
            </w:r>
            <w:proofErr w:type="spellEnd"/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D4714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Topics</w:t>
            </w:r>
          </w:p>
        </w:tc>
      </w:tr>
      <w:tr w:rsidR="00B24D04" w:rsidRPr="006C0AB7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st</w:t>
            </w:r>
            <w:r w:rsidR="006C0AB7">
              <w:rPr>
                <w:rFonts w:ascii="Times New Roman" w:hAnsi="Times New Roman" w:cs="Times New Roman"/>
                <w:sz w:val="24"/>
                <w:szCs w:val="20"/>
              </w:rPr>
              <w:t xml:space="preserve"> Week 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nd 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Week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rd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B24D0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  <w:r w:rsidRPr="006C0AB7">
              <w:rPr>
                <w:rFonts w:ascii="Times New Roman" w:hAnsi="Times New Roman" w:cs="Times New Roman"/>
                <w:sz w:val="24"/>
                <w:szCs w:val="23"/>
              </w:rPr>
              <w:t>Meaning and nature of company, kinds of companies, formation and incorporation of company</w:t>
            </w:r>
          </w:p>
          <w:p w:rsidR="00B24D04" w:rsidRPr="006C0AB7" w:rsidRDefault="00B24D04" w:rsidP="00B24D0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  <w:r w:rsidRPr="006C0AB7">
              <w:rPr>
                <w:rFonts w:ascii="Times New Roman" w:hAnsi="Times New Roman" w:cs="Times New Roman"/>
                <w:sz w:val="24"/>
              </w:rPr>
              <w:t>Memorandum of Association; Articles of Association, Doctrine of indoor management.</w:t>
            </w:r>
          </w:p>
          <w:p w:rsidR="00B24D04" w:rsidRPr="006C0AB7" w:rsidRDefault="00B24D04" w:rsidP="00B24D0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  <w:r w:rsidRPr="006C0AB7">
              <w:rPr>
                <w:rFonts w:ascii="Times New Roman" w:hAnsi="Times New Roman" w:cs="Times New Roman"/>
                <w:sz w:val="24"/>
                <w:szCs w:val="23"/>
              </w:rPr>
              <w:t>Meaning and definition of prospectus; misstatement in a prospectus and their consequences</w:t>
            </w:r>
          </w:p>
          <w:p w:rsidR="00B24D04" w:rsidRPr="006C0AB7" w:rsidRDefault="00B24D04" w:rsidP="00B520D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  <w:r w:rsidRPr="006C0AB7">
              <w:rPr>
                <w:rFonts w:ascii="Times New Roman" w:hAnsi="Times New Roman" w:cs="Times New Roman"/>
                <w:sz w:val="24"/>
                <w:szCs w:val="23"/>
              </w:rPr>
              <w:t>Membership of a company, Meaning, need and requisitions of valid meeting</w:t>
            </w:r>
            <w:r w:rsidR="00B520D4" w:rsidRPr="006C0AB7">
              <w:rPr>
                <w:rFonts w:ascii="Times New Roman" w:hAnsi="Times New Roman" w:cs="Times New Roman"/>
                <w:sz w:val="24"/>
                <w:szCs w:val="23"/>
              </w:rPr>
              <w:t>, voting, proxy and resolutions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B520D4" w:rsidRPr="006C0AB7" w:rsidRDefault="00B520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24D04" w:rsidRPr="006C0AB7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st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 </w:t>
            </w:r>
          </w:p>
          <w:p w:rsidR="00B520D4" w:rsidRPr="006C0AB7" w:rsidRDefault="00B520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520D4" w:rsidRPr="006C0AB7" w:rsidRDefault="00B520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nd 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Week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rd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0D4" w:rsidRPr="006C0AB7" w:rsidRDefault="00B520D4" w:rsidP="00B520D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3"/>
              </w:rPr>
              <w:t>Meaning, qualification, appointment and removal of directors; duties and liabilities of directors; remuneration of directors</w:t>
            </w:r>
          </w:p>
          <w:p w:rsidR="00B520D4" w:rsidRPr="006C0AB7" w:rsidRDefault="00B520D4" w:rsidP="00B520D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3"/>
              </w:rPr>
              <w:t>Distinction between managing director and manager; distinction between managing director and whole time director</w:t>
            </w:r>
          </w:p>
          <w:p w:rsidR="00B24D04" w:rsidRPr="00E75221" w:rsidRDefault="00B520D4" w:rsidP="00E7522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3"/>
              </w:rPr>
              <w:t>Meetings of board of directors. Inspection and investigation.</w:t>
            </w:r>
          </w:p>
        </w:tc>
      </w:tr>
      <w:tr w:rsidR="00B24D04" w:rsidRPr="006C0AB7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April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st</w:t>
            </w:r>
            <w:r w:rsidR="006C0AB7"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nd </w:t>
            </w:r>
            <w:r w:rsidR="006C0AB7" w:rsidRPr="006C0AB7">
              <w:rPr>
                <w:rFonts w:ascii="Times New Roman" w:hAnsi="Times New Roman" w:cs="Times New Roman"/>
                <w:sz w:val="24"/>
                <w:szCs w:val="20"/>
              </w:rPr>
              <w:t>Week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rd</w:t>
            </w:r>
            <w:r w:rsidR="006C0AB7"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Last Week</w:t>
            </w:r>
          </w:p>
          <w:p w:rsidR="00B24D04" w:rsidRPr="006C0AB7" w:rsidRDefault="00B24D0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0D4" w:rsidRPr="006C0AB7" w:rsidRDefault="00B520D4" w:rsidP="00B520D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  <w:r w:rsidRPr="006C0AB7">
              <w:rPr>
                <w:rFonts w:ascii="Times New Roman" w:hAnsi="Times New Roman" w:cs="Times New Roman"/>
                <w:sz w:val="24"/>
                <w:szCs w:val="23"/>
              </w:rPr>
              <w:t xml:space="preserve">Compromise, arrangements and amalgamations: </w:t>
            </w:r>
          </w:p>
          <w:p w:rsidR="00B24D04" w:rsidRPr="006C0AB7" w:rsidRDefault="00B520D4" w:rsidP="00B520D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  <w:r w:rsidRPr="006C0AB7">
              <w:rPr>
                <w:rFonts w:ascii="Times New Roman" w:hAnsi="Times New Roman" w:cs="Times New Roman"/>
                <w:sz w:val="24"/>
                <w:szCs w:val="23"/>
              </w:rPr>
              <w:t>Prevention of oppression and mismanagement.</w:t>
            </w:r>
          </w:p>
          <w:p w:rsidR="00B520D4" w:rsidRPr="006C0AB7" w:rsidRDefault="00B520D4" w:rsidP="00B520D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  <w:r w:rsidRPr="006C0AB7">
              <w:rPr>
                <w:rFonts w:ascii="Times New Roman" w:hAnsi="Times New Roman" w:cs="Times New Roman"/>
                <w:sz w:val="24"/>
              </w:rPr>
              <w:t>Meaning and modes of winding up of a company</w:t>
            </w:r>
          </w:p>
          <w:p w:rsidR="00B520D4" w:rsidRPr="006C0AB7" w:rsidRDefault="00B520D4" w:rsidP="00B520D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  <w:r w:rsidRPr="006C0AB7">
              <w:rPr>
                <w:rFonts w:ascii="Times New Roman" w:hAnsi="Times New Roman" w:cs="Times New Roman"/>
                <w:sz w:val="24"/>
              </w:rPr>
              <w:t>power and duties of a liquidator in winding up</w:t>
            </w:r>
          </w:p>
          <w:p w:rsidR="00B24D04" w:rsidRPr="006C0AB7" w:rsidRDefault="00B24D04" w:rsidP="00D47147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B24D04" w:rsidRPr="006C0AB7" w:rsidRDefault="00B24D04" w:rsidP="00D47147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B24D04" w:rsidRPr="006C0AB7" w:rsidRDefault="00B24D04" w:rsidP="00D47147">
            <w:pPr>
              <w:pStyle w:val="ListParagrap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B24D04" w:rsidRPr="006C0AB7" w:rsidRDefault="00B24D04" w:rsidP="00B24D04">
      <w:pPr>
        <w:rPr>
          <w:rFonts w:ascii="Times New Roman" w:hAnsi="Times New Roman" w:cs="Times New Roman"/>
        </w:rPr>
      </w:pPr>
    </w:p>
    <w:p w:rsidR="00B24D04" w:rsidRDefault="00B24D04" w:rsidP="00B24D04"/>
    <w:p w:rsidR="00B24D04" w:rsidRDefault="00B24D04"/>
    <w:p w:rsidR="00B24D04" w:rsidRDefault="00B24D04"/>
    <w:p w:rsidR="00B24D04" w:rsidRDefault="00B24D04"/>
    <w:p w:rsidR="00B24D04" w:rsidRDefault="00B24D04"/>
    <w:p w:rsidR="00AE17D4" w:rsidRDefault="00AE17D4" w:rsidP="00AE17D4"/>
    <w:p w:rsidR="00AE17D4" w:rsidRPr="00D973A2" w:rsidRDefault="00AE17D4" w:rsidP="00AE17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73A2">
        <w:rPr>
          <w:rFonts w:ascii="Times New Roman" w:hAnsi="Times New Roman" w:cs="Times New Roman"/>
          <w:b/>
          <w:bCs/>
          <w:sz w:val="20"/>
          <w:szCs w:val="20"/>
        </w:rPr>
        <w:t>Lesson Plan</w:t>
      </w:r>
    </w:p>
    <w:p w:rsidR="00AE17D4" w:rsidRPr="00D973A2" w:rsidRDefault="00AE17D4" w:rsidP="00AE17D4">
      <w:pPr>
        <w:rPr>
          <w:rFonts w:ascii="Times New Roman" w:hAnsi="Times New Roman" w:cs="Times New Roman"/>
          <w:b/>
          <w:sz w:val="20"/>
          <w:szCs w:val="20"/>
        </w:rPr>
      </w:pPr>
      <w:r w:rsidRPr="00D973A2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r w:rsidRPr="00D973A2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Mrs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Jyoti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73A2">
        <w:rPr>
          <w:rFonts w:ascii="Times New Roman" w:hAnsi="Times New Roman" w:cs="Times New Roman"/>
          <w:b/>
          <w:sz w:val="20"/>
          <w:szCs w:val="20"/>
        </w:rPr>
        <w:t>Beniwal</w:t>
      </w:r>
      <w:proofErr w:type="spellEnd"/>
      <w:r w:rsidRPr="00D973A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Pr="00D973A2">
        <w:rPr>
          <w:rFonts w:ascii="Times New Roman" w:hAnsi="Times New Roman" w:cs="Times New Roman"/>
          <w:b/>
          <w:sz w:val="20"/>
          <w:szCs w:val="20"/>
        </w:rPr>
        <w:tab/>
      </w:r>
      <w:r w:rsidRPr="00D973A2">
        <w:rPr>
          <w:rFonts w:ascii="Times New Roman" w:hAnsi="Times New Roman" w:cs="Times New Roman"/>
          <w:b/>
          <w:sz w:val="20"/>
          <w:szCs w:val="20"/>
        </w:rPr>
        <w:tab/>
      </w:r>
      <w:r w:rsidRPr="00D973A2">
        <w:rPr>
          <w:rFonts w:ascii="Times New Roman" w:hAnsi="Times New Roman" w:cs="Times New Roman"/>
          <w:b/>
          <w:bCs/>
          <w:sz w:val="20"/>
          <w:szCs w:val="20"/>
        </w:rPr>
        <w:t>lass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 xml:space="preserve">B.Com </w:t>
      </w:r>
      <w:r w:rsidR="001C4413">
        <w:rPr>
          <w:rFonts w:ascii="Times New Roman" w:hAnsi="Times New Roman" w:cs="Times New Roman"/>
          <w:b/>
          <w:sz w:val="20"/>
          <w:szCs w:val="20"/>
        </w:rPr>
        <w:t>3rd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Year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r w:rsidR="001C4413">
        <w:rPr>
          <w:rFonts w:ascii="Times New Roman" w:hAnsi="Times New Roman" w:cs="Times New Roman"/>
          <w:b/>
          <w:sz w:val="20"/>
          <w:szCs w:val="20"/>
        </w:rPr>
        <w:t>6</w:t>
      </w:r>
      <w:r w:rsidRPr="001C4413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1C441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>)</w:t>
      </w:r>
      <w:r w:rsidRPr="00D973A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E17D4" w:rsidRPr="00B24D04" w:rsidRDefault="00AE17D4" w:rsidP="00AE17D4">
      <w:pPr>
        <w:pStyle w:val="Default"/>
        <w:rPr>
          <w:b/>
          <w:sz w:val="20"/>
          <w:szCs w:val="20"/>
        </w:rPr>
      </w:pPr>
      <w:r w:rsidRPr="00AE17D4">
        <w:rPr>
          <w:b/>
          <w:bCs/>
          <w:sz w:val="20"/>
          <w:szCs w:val="20"/>
        </w:rPr>
        <w:t>Paper</w:t>
      </w:r>
      <w:r w:rsidRPr="00AE17D4">
        <w:rPr>
          <w:b/>
          <w:sz w:val="20"/>
          <w:szCs w:val="20"/>
        </w:rPr>
        <w:t xml:space="preserve">: </w:t>
      </w:r>
      <w:r w:rsidRPr="00AE17D4">
        <w:rPr>
          <w:b/>
          <w:bCs/>
          <w:sz w:val="20"/>
          <w:szCs w:val="20"/>
        </w:rPr>
        <w:t>BCOM</w:t>
      </w:r>
      <w:r w:rsidRPr="00AE17D4">
        <w:rPr>
          <w:sz w:val="20"/>
          <w:szCs w:val="20"/>
        </w:rPr>
        <w:t xml:space="preserve"> </w:t>
      </w:r>
      <w:r w:rsidRPr="00AE17D4">
        <w:rPr>
          <w:b/>
          <w:bCs/>
          <w:sz w:val="20"/>
          <w:szCs w:val="20"/>
        </w:rPr>
        <w:t>601: SALES MANAGEMENT</w:t>
      </w:r>
      <w:r w:rsidRPr="00B24D04">
        <w:rPr>
          <w:b/>
          <w:bCs/>
          <w:sz w:val="20"/>
          <w:szCs w:val="20"/>
        </w:rPr>
        <w:tab/>
      </w:r>
      <w:r w:rsidRPr="00B24D04">
        <w:rPr>
          <w:b/>
          <w:bCs/>
          <w:sz w:val="20"/>
          <w:szCs w:val="20"/>
        </w:rPr>
        <w:tab/>
      </w:r>
      <w:r w:rsidRPr="00B24D04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</w:t>
      </w:r>
      <w:r w:rsidRPr="00B24D04">
        <w:rPr>
          <w:b/>
          <w:bCs/>
          <w:sz w:val="20"/>
          <w:szCs w:val="20"/>
        </w:rPr>
        <w:t>Session</w:t>
      </w:r>
      <w:r w:rsidRPr="00B24D04">
        <w:rPr>
          <w:b/>
          <w:sz w:val="20"/>
          <w:szCs w:val="20"/>
        </w:rPr>
        <w:t xml:space="preserve">: 2023-24                </w:t>
      </w:r>
    </w:p>
    <w:p w:rsidR="00AE17D4" w:rsidRPr="00D973A2" w:rsidRDefault="00AE17D4" w:rsidP="00AE17D4">
      <w:pPr>
        <w:pStyle w:val="Default"/>
        <w:rPr>
          <w:b/>
          <w:sz w:val="20"/>
          <w:szCs w:val="20"/>
        </w:rPr>
      </w:pPr>
    </w:p>
    <w:p w:rsidR="00AE17D4" w:rsidRPr="00D973A2" w:rsidRDefault="00AE17D4" w:rsidP="00AE17D4">
      <w:pPr>
        <w:pStyle w:val="Default"/>
        <w:rPr>
          <w:b/>
          <w:sz w:val="20"/>
          <w:szCs w:val="20"/>
        </w:rPr>
      </w:pPr>
      <w:r w:rsidRPr="00D973A2">
        <w:rPr>
          <w:b/>
          <w:sz w:val="20"/>
          <w:szCs w:val="20"/>
        </w:rPr>
        <w:t xml:space="preserve">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950"/>
        <w:gridCol w:w="1366"/>
        <w:gridCol w:w="6417"/>
      </w:tblGrid>
      <w:tr w:rsidR="00AE17D4" w:rsidRPr="006C0AB7" w:rsidTr="00D47147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6C0AB7" w:rsidRDefault="00AE17D4" w:rsidP="00D4714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Sr.No</w:t>
            </w:r>
            <w:proofErr w:type="spellEnd"/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6C0AB7" w:rsidRDefault="00AE17D4" w:rsidP="00D4714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Topics</w:t>
            </w:r>
          </w:p>
        </w:tc>
      </w:tr>
      <w:tr w:rsidR="00AE17D4" w:rsidRPr="006C0AB7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Week 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nd 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Week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rd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DF70A0" w:rsidRDefault="00DF70A0" w:rsidP="00DF70A0">
            <w:pPr>
              <w:ind w:left="36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sz w:val="23"/>
                <w:szCs w:val="23"/>
              </w:rPr>
              <w:t>1.</w:t>
            </w:r>
            <w:r w:rsidRPr="00DF70A0">
              <w:rPr>
                <w:sz w:val="23"/>
                <w:szCs w:val="23"/>
              </w:rPr>
              <w:t xml:space="preserve"> Concept</w:t>
            </w:r>
            <w:r w:rsidR="001F240C" w:rsidRPr="00DF70A0">
              <w:rPr>
                <w:sz w:val="23"/>
                <w:szCs w:val="23"/>
              </w:rPr>
              <w:t xml:space="preserve"> of Sales and Sales Management. Sales </w:t>
            </w:r>
            <w:proofErr w:type="spellStart"/>
            <w:r w:rsidR="001F240C" w:rsidRPr="00DF70A0">
              <w:rPr>
                <w:sz w:val="23"/>
                <w:szCs w:val="23"/>
              </w:rPr>
              <w:t>vs</w:t>
            </w:r>
            <w:proofErr w:type="spellEnd"/>
            <w:r w:rsidR="001F240C" w:rsidRPr="00DF70A0">
              <w:rPr>
                <w:sz w:val="23"/>
                <w:szCs w:val="23"/>
              </w:rPr>
              <w:t xml:space="preserve"> </w:t>
            </w:r>
            <w:r w:rsidR="001C4413" w:rsidRPr="00DF70A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</w:t>
            </w:r>
            <w:r w:rsidR="001F240C" w:rsidRPr="00DF70A0">
              <w:rPr>
                <w:sz w:val="23"/>
                <w:szCs w:val="23"/>
              </w:rPr>
              <w:t>marketing</w:t>
            </w:r>
          </w:p>
          <w:p w:rsidR="00303AFE" w:rsidRDefault="00303AFE" w:rsidP="00DF70A0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Modern Roles and Required Skills for Sales Managers. </w:t>
            </w:r>
          </w:p>
          <w:p w:rsidR="00303AFE" w:rsidRDefault="00303AFE" w:rsidP="001C441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03AFE" w:rsidRDefault="001C4413" w:rsidP="00DF70A0">
            <w:pPr>
              <w:pStyle w:val="Default"/>
              <w:numPr>
                <w:ilvl w:val="0"/>
                <w:numId w:val="2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Sales</w:t>
            </w:r>
            <w:r w:rsidR="00303AFE">
              <w:rPr>
                <w:sz w:val="23"/>
                <w:szCs w:val="23"/>
              </w:rPr>
              <w:t xml:space="preserve"> Planning: Importance, approaches and process of sales </w:t>
            </w:r>
            <w:r>
              <w:rPr>
                <w:sz w:val="23"/>
                <w:szCs w:val="23"/>
              </w:rPr>
              <w:t xml:space="preserve">               </w:t>
            </w:r>
            <w:r w:rsidR="00303AFE">
              <w:rPr>
                <w:sz w:val="23"/>
                <w:szCs w:val="23"/>
              </w:rPr>
              <w:t>planning.</w:t>
            </w:r>
          </w:p>
          <w:p w:rsidR="00303AFE" w:rsidRDefault="00303AFE" w:rsidP="00DF70A0">
            <w:pPr>
              <w:pStyle w:val="Default"/>
              <w:numPr>
                <w:ilvl w:val="0"/>
                <w:numId w:val="2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Sales Organization: Purpose and structures.</w:t>
            </w:r>
          </w:p>
          <w:p w:rsidR="001F240C" w:rsidRDefault="001F240C" w:rsidP="001C441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F240C" w:rsidRPr="001F240C" w:rsidRDefault="001F240C" w:rsidP="001C441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E17D4" w:rsidRPr="006C0AB7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st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 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nd 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Week</w:t>
            </w:r>
          </w:p>
          <w:p w:rsidR="00AE17D4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C4413" w:rsidRPr="006C0AB7" w:rsidRDefault="001C4413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rd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7D4" w:rsidRPr="00303AFE" w:rsidRDefault="00AE17D4" w:rsidP="001C441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03AFE">
              <w:rPr>
                <w:rFonts w:ascii="Times New Roman" w:hAnsi="Times New Roman" w:cs="Times New Roman"/>
                <w:sz w:val="24"/>
                <w:szCs w:val="23"/>
              </w:rPr>
              <w:t>Meaning, qualification, appointment and removal of directors; duties and liabilities of directors; remuneration of directors</w:t>
            </w:r>
          </w:p>
          <w:p w:rsidR="00303AFE" w:rsidRDefault="00303AFE" w:rsidP="001C441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303AFE" w:rsidRPr="00303AFE" w:rsidRDefault="00303AFE" w:rsidP="001C441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t xml:space="preserve">Determining size of sales </w:t>
            </w:r>
            <w:proofErr w:type="spellStart"/>
            <w:r>
              <w:t>force,</w:t>
            </w:r>
            <w:r w:rsidRPr="00303AFE">
              <w:rPr>
                <w:sz w:val="23"/>
                <w:szCs w:val="23"/>
              </w:rPr>
              <w:t>Territory</w:t>
            </w:r>
            <w:proofErr w:type="spellEnd"/>
            <w:r w:rsidRPr="00303AFE">
              <w:rPr>
                <w:sz w:val="23"/>
                <w:szCs w:val="23"/>
              </w:rPr>
              <w:t xml:space="preserve"> Management: Need, procedure for setting up sales territories</w:t>
            </w:r>
          </w:p>
          <w:p w:rsidR="00303AFE" w:rsidRPr="00303AFE" w:rsidRDefault="00303AFE" w:rsidP="001C441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303AFE" w:rsidRPr="00303AFE" w:rsidRDefault="00303AFE" w:rsidP="001C441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sz w:val="23"/>
                <w:szCs w:val="23"/>
              </w:rPr>
              <w:t>Time management; Routing. Sales Quotas: Purpose, types of quotas, administration of sales quotas.</w:t>
            </w:r>
          </w:p>
          <w:p w:rsidR="00303AFE" w:rsidRPr="00303AFE" w:rsidRDefault="00303AFE" w:rsidP="001C441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E17D4" w:rsidRPr="00303AFE" w:rsidRDefault="00AE17D4" w:rsidP="001C441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E17D4" w:rsidRPr="006C0AB7" w:rsidTr="00D47147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April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st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nd 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Week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6C0AB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rd</w:t>
            </w: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 xml:space="preserve"> Week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AB7">
              <w:rPr>
                <w:rFonts w:ascii="Times New Roman" w:hAnsi="Times New Roman" w:cs="Times New Roman"/>
                <w:sz w:val="24"/>
                <w:szCs w:val="20"/>
              </w:rPr>
              <w:t>Last Week</w:t>
            </w:r>
          </w:p>
          <w:p w:rsidR="00AE17D4" w:rsidRPr="006C0AB7" w:rsidRDefault="00AE17D4" w:rsidP="00D4714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AFE" w:rsidRPr="00303AFE" w:rsidRDefault="00303AFE" w:rsidP="001C441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sz w:val="23"/>
                <w:szCs w:val="23"/>
              </w:rPr>
              <w:t xml:space="preserve">Managing the Sales-force: </w:t>
            </w:r>
            <w:r>
              <w:t>Recruitment, selection</w:t>
            </w:r>
          </w:p>
          <w:p w:rsidR="00303AFE" w:rsidRPr="00303AFE" w:rsidRDefault="00303AFE" w:rsidP="001C441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t>Training, and compensation</w:t>
            </w:r>
          </w:p>
          <w:p w:rsidR="00303AFE" w:rsidRPr="00303AFE" w:rsidRDefault="00303AFE" w:rsidP="001C441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sz w:val="23"/>
                <w:szCs w:val="23"/>
              </w:rPr>
              <w:t>Evaluating sales force performance</w:t>
            </w:r>
          </w:p>
          <w:p w:rsidR="00303AFE" w:rsidRDefault="00303AFE" w:rsidP="001C441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t>Ethical issues in sales management</w:t>
            </w:r>
          </w:p>
          <w:p w:rsidR="00AE17D4" w:rsidRPr="006C0AB7" w:rsidRDefault="00AE17D4" w:rsidP="001C441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E17D4" w:rsidRPr="006C0AB7" w:rsidRDefault="00AE17D4" w:rsidP="001C441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AE17D4" w:rsidRPr="006C0AB7" w:rsidRDefault="00AE17D4" w:rsidP="00AE17D4">
      <w:pPr>
        <w:rPr>
          <w:rFonts w:ascii="Times New Roman" w:hAnsi="Times New Roman" w:cs="Times New Roman"/>
        </w:rPr>
      </w:pPr>
    </w:p>
    <w:p w:rsidR="00B24D04" w:rsidRDefault="00B24D04"/>
    <w:p w:rsidR="00B24D04" w:rsidRDefault="00B24D04"/>
    <w:p w:rsidR="00B24D04" w:rsidRDefault="00B24D04"/>
    <w:p w:rsidR="00B24D04" w:rsidRDefault="00B24D04"/>
    <w:p w:rsidR="00B24D04" w:rsidRDefault="00B24D04"/>
    <w:p w:rsidR="00B24D04" w:rsidRDefault="00B24D04"/>
    <w:p w:rsidR="00B24D04" w:rsidRDefault="00B24D04"/>
    <w:p w:rsidR="00B24D04" w:rsidRDefault="00B24D04"/>
    <w:p w:rsidR="00B24D04" w:rsidRDefault="00B24D04"/>
    <w:p w:rsidR="00B24D04" w:rsidRDefault="00B24D04">
      <w:bookmarkStart w:id="0" w:name="_GoBack"/>
      <w:bookmarkEnd w:id="0"/>
    </w:p>
    <w:p w:rsidR="00B24D04" w:rsidRDefault="00B24D04"/>
    <w:p w:rsidR="00B24D04" w:rsidRDefault="00B24D04"/>
    <w:p w:rsidR="00B24D04" w:rsidRDefault="00B24D04"/>
    <w:sectPr w:rsidR="00B24D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56C8"/>
    <w:multiLevelType w:val="hybridMultilevel"/>
    <w:tmpl w:val="D9DC5E06"/>
    <w:lvl w:ilvl="0" w:tplc="A830AE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01898"/>
    <w:multiLevelType w:val="hybridMultilevel"/>
    <w:tmpl w:val="70389E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C4A64"/>
    <w:multiLevelType w:val="hybridMultilevel"/>
    <w:tmpl w:val="7460229C"/>
    <w:lvl w:ilvl="0" w:tplc="488C88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619E"/>
    <w:multiLevelType w:val="hybridMultilevel"/>
    <w:tmpl w:val="8D5EC350"/>
    <w:lvl w:ilvl="0" w:tplc="15EAFE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6981"/>
    <w:multiLevelType w:val="hybridMultilevel"/>
    <w:tmpl w:val="8BEA189A"/>
    <w:lvl w:ilvl="0" w:tplc="E1727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6F1D"/>
    <w:multiLevelType w:val="hybridMultilevel"/>
    <w:tmpl w:val="3EF6DD72"/>
    <w:lvl w:ilvl="0" w:tplc="0A26B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6646E"/>
    <w:multiLevelType w:val="hybridMultilevel"/>
    <w:tmpl w:val="1AD25B8A"/>
    <w:lvl w:ilvl="0" w:tplc="0A26BD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C06764"/>
    <w:multiLevelType w:val="hybridMultilevel"/>
    <w:tmpl w:val="CEE024C2"/>
    <w:lvl w:ilvl="0" w:tplc="0A26B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F4583"/>
    <w:multiLevelType w:val="hybridMultilevel"/>
    <w:tmpl w:val="29EA8200"/>
    <w:lvl w:ilvl="0" w:tplc="A26470D6">
      <w:start w:val="1"/>
      <w:numFmt w:val="decimal"/>
      <w:lvlText w:val="%1."/>
      <w:lvlJc w:val="left"/>
      <w:pPr>
        <w:ind w:left="61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41DB3E69"/>
    <w:multiLevelType w:val="hybridMultilevel"/>
    <w:tmpl w:val="AE64BB1E"/>
    <w:lvl w:ilvl="0" w:tplc="925A20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2CA9"/>
    <w:multiLevelType w:val="hybridMultilevel"/>
    <w:tmpl w:val="C99C0542"/>
    <w:lvl w:ilvl="0" w:tplc="0A26B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B51AC"/>
    <w:multiLevelType w:val="hybridMultilevel"/>
    <w:tmpl w:val="E6F292D8"/>
    <w:lvl w:ilvl="0" w:tplc="0A26B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D75BC"/>
    <w:multiLevelType w:val="hybridMultilevel"/>
    <w:tmpl w:val="51080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132B0"/>
    <w:multiLevelType w:val="hybridMultilevel"/>
    <w:tmpl w:val="5D981186"/>
    <w:lvl w:ilvl="0" w:tplc="0A26B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B182E"/>
    <w:multiLevelType w:val="hybridMultilevel"/>
    <w:tmpl w:val="95926EBA"/>
    <w:lvl w:ilvl="0" w:tplc="0A26BD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609BB"/>
    <w:multiLevelType w:val="hybridMultilevel"/>
    <w:tmpl w:val="556ECC10"/>
    <w:lvl w:ilvl="0" w:tplc="544EB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809B2"/>
    <w:multiLevelType w:val="hybridMultilevel"/>
    <w:tmpl w:val="6298CA2A"/>
    <w:lvl w:ilvl="0" w:tplc="0A26BD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10A4D"/>
    <w:multiLevelType w:val="hybridMultilevel"/>
    <w:tmpl w:val="BCB0497C"/>
    <w:lvl w:ilvl="0" w:tplc="0A26B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5620B"/>
    <w:multiLevelType w:val="hybridMultilevel"/>
    <w:tmpl w:val="6BAC2A92"/>
    <w:lvl w:ilvl="0" w:tplc="7C880D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74DB8"/>
    <w:multiLevelType w:val="hybridMultilevel"/>
    <w:tmpl w:val="C5F6EEE2"/>
    <w:lvl w:ilvl="0" w:tplc="0A26BD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86558"/>
    <w:multiLevelType w:val="hybridMultilevel"/>
    <w:tmpl w:val="C330BCCE"/>
    <w:lvl w:ilvl="0" w:tplc="0A26B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12"/>
  </w:num>
  <w:num w:numId="7">
    <w:abstractNumId w:val="3"/>
  </w:num>
  <w:num w:numId="8">
    <w:abstractNumId w:val="5"/>
  </w:num>
  <w:num w:numId="9">
    <w:abstractNumId w:val="19"/>
  </w:num>
  <w:num w:numId="10">
    <w:abstractNumId w:val="8"/>
  </w:num>
  <w:num w:numId="11">
    <w:abstractNumId w:val="17"/>
  </w:num>
  <w:num w:numId="12">
    <w:abstractNumId w:val="20"/>
  </w:num>
  <w:num w:numId="13">
    <w:abstractNumId w:val="15"/>
  </w:num>
  <w:num w:numId="14">
    <w:abstractNumId w:val="13"/>
  </w:num>
  <w:num w:numId="15">
    <w:abstractNumId w:val="10"/>
  </w:num>
  <w:num w:numId="16">
    <w:abstractNumId w:val="4"/>
  </w:num>
  <w:num w:numId="17">
    <w:abstractNumId w:val="11"/>
  </w:num>
  <w:num w:numId="18">
    <w:abstractNumId w:val="6"/>
  </w:num>
  <w:num w:numId="19">
    <w:abstractNumId w:val="7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0D"/>
    <w:rsid w:val="00016150"/>
    <w:rsid w:val="001C4413"/>
    <w:rsid w:val="001D5A70"/>
    <w:rsid w:val="001F06CE"/>
    <w:rsid w:val="001F240C"/>
    <w:rsid w:val="001F632B"/>
    <w:rsid w:val="002D4915"/>
    <w:rsid w:val="00303AFE"/>
    <w:rsid w:val="0033278C"/>
    <w:rsid w:val="003B73A3"/>
    <w:rsid w:val="006C0AB7"/>
    <w:rsid w:val="007F346C"/>
    <w:rsid w:val="009777EA"/>
    <w:rsid w:val="00A96292"/>
    <w:rsid w:val="00AC6F0D"/>
    <w:rsid w:val="00AE17D4"/>
    <w:rsid w:val="00B24D04"/>
    <w:rsid w:val="00B520D4"/>
    <w:rsid w:val="00D973A2"/>
    <w:rsid w:val="00DF70A0"/>
    <w:rsid w:val="00E07DFB"/>
    <w:rsid w:val="00E24845"/>
    <w:rsid w:val="00E75221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F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F0D"/>
    <w:pPr>
      <w:ind w:left="720"/>
      <w:contextualSpacing/>
    </w:pPr>
  </w:style>
  <w:style w:type="paragraph" w:customStyle="1" w:styleId="Default">
    <w:name w:val="Default"/>
    <w:rsid w:val="00D97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F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F0D"/>
    <w:pPr>
      <w:ind w:left="720"/>
      <w:contextualSpacing/>
    </w:pPr>
  </w:style>
  <w:style w:type="paragraph" w:customStyle="1" w:styleId="Default">
    <w:name w:val="Default"/>
    <w:rsid w:val="00D97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2024-03-02T05:26:00Z</cp:lastPrinted>
  <dcterms:created xsi:type="dcterms:W3CDTF">2024-02-27T07:00:00Z</dcterms:created>
  <dcterms:modified xsi:type="dcterms:W3CDTF">2024-03-02T05:27:00Z</dcterms:modified>
</cp:coreProperties>
</file>