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2367B" w:rsidRDefault="00000000">
      <w:pPr>
        <w:rPr>
          <w:b/>
        </w:rPr>
      </w:pPr>
      <w:r>
        <w:rPr>
          <w:b/>
        </w:rPr>
        <w:t xml:space="preserve">Lesson plan </w:t>
      </w:r>
    </w:p>
    <w:p w14:paraId="00000002" w14:textId="77777777" w:rsidR="0022367B" w:rsidRDefault="00000000">
      <w:pPr>
        <w:rPr>
          <w:b/>
        </w:rPr>
      </w:pPr>
      <w:r>
        <w:rPr>
          <w:b/>
        </w:rPr>
        <w:t xml:space="preserve">Zoology 4 th sem. </w:t>
      </w:r>
    </w:p>
    <w:p w14:paraId="00000003" w14:textId="77777777" w:rsidR="0022367B" w:rsidRDefault="00000000">
      <w:pPr>
        <w:rPr>
          <w:b/>
        </w:rPr>
      </w:pPr>
      <w:r>
        <w:rPr>
          <w:b/>
        </w:rPr>
        <w:t>w. e. f. 15.02.24 for</w:t>
      </w:r>
    </w:p>
    <w:p w14:paraId="00000004" w14:textId="77777777" w:rsidR="0022367B" w:rsidRDefault="00000000">
      <w:pPr>
        <w:rPr>
          <w:b/>
        </w:rPr>
      </w:pPr>
      <w:r>
        <w:rPr>
          <w:b/>
        </w:rPr>
        <w:t xml:space="preserve">Two months </w:t>
      </w:r>
    </w:p>
    <w:p w14:paraId="00000005" w14:textId="77777777" w:rsidR="0022367B" w:rsidRDefault="0022367B">
      <w:pPr>
        <w:rPr>
          <w:b/>
        </w:rPr>
      </w:pPr>
    </w:p>
    <w:p w14:paraId="00000006" w14:textId="77777777" w:rsidR="0022367B" w:rsidRDefault="00000000">
      <w:pPr>
        <w:rPr>
          <w:b/>
        </w:rPr>
      </w:pPr>
      <w:r>
        <w:rPr>
          <w:b/>
        </w:rPr>
        <w:t xml:space="preserve">Month        content </w:t>
      </w:r>
    </w:p>
    <w:p w14:paraId="00000007" w14:textId="77777777" w:rsidR="0022367B" w:rsidRDefault="00000000">
      <w:pPr>
        <w:rPr>
          <w:b/>
        </w:rPr>
      </w:pPr>
      <w:r>
        <w:rPr>
          <w:b/>
        </w:rPr>
        <w:t xml:space="preserve">          </w:t>
      </w:r>
    </w:p>
    <w:p w14:paraId="00000008" w14:textId="77777777" w:rsidR="0022367B" w:rsidRDefault="00000000">
      <w:proofErr w:type="gramStart"/>
      <w:r>
        <w:t>February :</w:t>
      </w:r>
      <w:proofErr w:type="gramEnd"/>
      <w:r>
        <w:t xml:space="preserve">   Mendel's work on transmission of traits, Genetic variation, Molecular basis of genetic information, Principles of inheritance, Chromosome theory of inheritance, Incomplete dominance and codominance, Multiple alleles, lethal alleles, epistasis, Pleiotropy, sex linked inheritance, Extra chromosomal inheritance. </w:t>
      </w:r>
    </w:p>
    <w:p w14:paraId="00000009" w14:textId="77777777" w:rsidR="0022367B" w:rsidRDefault="0022367B"/>
    <w:p w14:paraId="0000000A" w14:textId="77777777" w:rsidR="0022367B" w:rsidRDefault="00000000">
      <w:proofErr w:type="gramStart"/>
      <w:r>
        <w:t>March :</w:t>
      </w:r>
      <w:proofErr w:type="gramEnd"/>
      <w:r>
        <w:t xml:space="preserve">           linkage and crossing over, Recombination frequency as a major of linkage intensity, Two factor and three factor crosses, Somatic cell genetics- an alternative approach to gene mapping, Chromosomal mutation: deletion, duplication, inversion and translocation and aneuploidy and polyploidy, Gene mutation : induced versus spontaneous mutation, back versus the suppressor mutation, </w:t>
      </w:r>
    </w:p>
    <w:p w14:paraId="0000000B" w14:textId="77777777" w:rsidR="0022367B" w:rsidRDefault="00000000">
      <w:r>
        <w:t xml:space="preserve">Chromosomal mechanism, dosage compensation. </w:t>
      </w:r>
    </w:p>
    <w:p w14:paraId="0000000C" w14:textId="77777777" w:rsidR="0022367B" w:rsidRDefault="0022367B"/>
    <w:p w14:paraId="0000000D" w14:textId="77777777" w:rsidR="0022367B" w:rsidRDefault="00000000">
      <w:proofErr w:type="gramStart"/>
      <w:r>
        <w:t>April :</w:t>
      </w:r>
      <w:proofErr w:type="gramEnd"/>
      <w:r>
        <w:t xml:space="preserve">               Lamarckism, Darwinism, Neo Darwinism, Types of fossils, Incomplete of fossil record, Dating of fossils Phylogeny of horse, Organic variations, Isolating mechanism, Natural selection: types of natural selection, Artificial selection, Biological species concept (advantages and functions), Modes of speciation (Allopatric, Sympatric ), Macro evolutionary principles, Mass extinction, Names of five major extension, Role of extension in evolution. </w:t>
      </w:r>
    </w:p>
    <w:p w14:paraId="438DDCFE" w14:textId="77777777" w:rsidR="00D01240" w:rsidRDefault="00D01240"/>
    <w:p w14:paraId="745F109C" w14:textId="77777777" w:rsidR="00D01240" w:rsidRDefault="00D01240"/>
    <w:p w14:paraId="5AEDB4FC" w14:textId="77777777" w:rsidR="00D01240" w:rsidRDefault="00D01240"/>
    <w:p w14:paraId="31C85CCE" w14:textId="77777777" w:rsidR="00D01240" w:rsidRDefault="00D01240"/>
    <w:p w14:paraId="1D0AD8BB" w14:textId="77777777" w:rsidR="00D01240" w:rsidRDefault="00D01240"/>
    <w:p w14:paraId="7C33D0FC" w14:textId="77777777" w:rsidR="00D01240" w:rsidRDefault="00D01240"/>
    <w:p w14:paraId="79C80A22" w14:textId="77777777" w:rsidR="00D01240" w:rsidRDefault="00D01240"/>
    <w:p w14:paraId="62CAF5F0" w14:textId="77777777" w:rsidR="00D01240" w:rsidRDefault="00D01240"/>
    <w:p w14:paraId="6DEB89A3" w14:textId="77777777" w:rsidR="00D01240" w:rsidRDefault="00D01240"/>
    <w:p w14:paraId="6A315BA7" w14:textId="77777777" w:rsidR="00D01240" w:rsidRDefault="00D01240"/>
    <w:p w14:paraId="52DA8AEF" w14:textId="77777777" w:rsidR="00D01240" w:rsidRDefault="00D01240"/>
    <w:p w14:paraId="0EF330AC" w14:textId="77777777" w:rsidR="00D01240" w:rsidRDefault="00D01240"/>
    <w:p w14:paraId="44ECDAC4" w14:textId="77777777" w:rsidR="00D01240" w:rsidRDefault="00D01240"/>
    <w:p w14:paraId="5C51B2DC" w14:textId="77777777" w:rsidR="00D01240" w:rsidRDefault="00D01240"/>
    <w:p w14:paraId="64B99E9C" w14:textId="77777777" w:rsidR="00D01240" w:rsidRDefault="00D01240"/>
    <w:p w14:paraId="5CFD2895" w14:textId="77777777" w:rsidR="00D01240" w:rsidRDefault="00D01240"/>
    <w:p w14:paraId="740D1912" w14:textId="77777777" w:rsidR="00D01240" w:rsidRDefault="00D01240"/>
    <w:p w14:paraId="3140C13A" w14:textId="77777777" w:rsidR="00D01240" w:rsidRDefault="00D01240"/>
    <w:p w14:paraId="1997B813" w14:textId="77777777" w:rsidR="00D01240" w:rsidRDefault="00D01240"/>
    <w:p w14:paraId="244C6EB6" w14:textId="77777777" w:rsidR="00D01240" w:rsidRDefault="00D01240"/>
    <w:p w14:paraId="683BDBDA" w14:textId="77777777" w:rsidR="00D01240" w:rsidRDefault="00D01240"/>
    <w:p w14:paraId="2CDA82B7" w14:textId="77777777" w:rsidR="00D01240" w:rsidRDefault="00D01240"/>
    <w:p w14:paraId="47C2013E" w14:textId="77777777" w:rsidR="00D01240" w:rsidRDefault="00D01240" w:rsidP="00D01240">
      <w:pPr>
        <w:rPr>
          <w:b/>
        </w:rPr>
      </w:pPr>
      <w:r>
        <w:rPr>
          <w:b/>
        </w:rPr>
        <w:t xml:space="preserve">Lesson plan </w:t>
      </w:r>
    </w:p>
    <w:p w14:paraId="78B67F69" w14:textId="77777777" w:rsidR="00D01240" w:rsidRDefault="00D01240" w:rsidP="00D01240">
      <w:pPr>
        <w:rPr>
          <w:b/>
        </w:rPr>
      </w:pPr>
      <w:r>
        <w:rPr>
          <w:b/>
        </w:rPr>
        <w:t xml:space="preserve">6 th sem. </w:t>
      </w:r>
    </w:p>
    <w:p w14:paraId="0C42E1D3" w14:textId="77777777" w:rsidR="00D01240" w:rsidRDefault="00D01240" w:rsidP="00D01240">
      <w:pPr>
        <w:rPr>
          <w:b/>
        </w:rPr>
      </w:pPr>
      <w:r>
        <w:rPr>
          <w:b/>
        </w:rPr>
        <w:t xml:space="preserve">Session 2023-24 </w:t>
      </w:r>
    </w:p>
    <w:p w14:paraId="7CDE06BC" w14:textId="77777777" w:rsidR="00D01240" w:rsidRDefault="00D01240" w:rsidP="00D01240">
      <w:pPr>
        <w:rPr>
          <w:b/>
        </w:rPr>
      </w:pPr>
      <w:proofErr w:type="gramStart"/>
      <w:r>
        <w:rPr>
          <w:b/>
        </w:rPr>
        <w:t>Subject :</w:t>
      </w:r>
      <w:proofErr w:type="gramEnd"/>
      <w:r>
        <w:rPr>
          <w:b/>
        </w:rPr>
        <w:t xml:space="preserve"> Zoology </w:t>
      </w:r>
    </w:p>
    <w:p w14:paraId="6CB54524" w14:textId="77777777" w:rsidR="00D01240" w:rsidRDefault="00D01240" w:rsidP="00D01240">
      <w:pPr>
        <w:rPr>
          <w:b/>
        </w:rPr>
      </w:pPr>
      <w:r>
        <w:rPr>
          <w:b/>
        </w:rPr>
        <w:t xml:space="preserve">w. e. f. 15.02.24 (1-3 days) </w:t>
      </w:r>
    </w:p>
    <w:p w14:paraId="012A772F" w14:textId="77777777" w:rsidR="00D01240" w:rsidRDefault="00D01240" w:rsidP="00D01240">
      <w:pPr>
        <w:rPr>
          <w:b/>
        </w:rPr>
      </w:pPr>
    </w:p>
    <w:p w14:paraId="552AF85A" w14:textId="77777777" w:rsidR="00D01240" w:rsidRDefault="00D01240" w:rsidP="00D01240">
      <w:r>
        <w:rPr>
          <w:b/>
        </w:rPr>
        <w:t xml:space="preserve">February </w:t>
      </w:r>
    </w:p>
    <w:p w14:paraId="6C8669F6" w14:textId="77777777" w:rsidR="00D01240" w:rsidRDefault="00D01240" w:rsidP="00D01240"/>
    <w:p w14:paraId="7B9C02CA" w14:textId="77777777" w:rsidR="00D01240" w:rsidRDefault="00D01240" w:rsidP="00D01240">
      <w:r>
        <w:t xml:space="preserve">General features of insects, Morphological features, Head - eyes, types of antennae, mouth parts w. r. t. Feeding habits. </w:t>
      </w:r>
    </w:p>
    <w:p w14:paraId="2B240C79" w14:textId="77777777" w:rsidR="00D01240" w:rsidRDefault="00D01240" w:rsidP="00D01240">
      <w:r>
        <w:t xml:space="preserve">Introduction of carrier and vectors (mechanical and biological vector) Reservoirs, Host - vector relationship, Vectorial capacity. Adaptations as vectors, host specificity. </w:t>
      </w:r>
    </w:p>
    <w:p w14:paraId="20FF58FF" w14:textId="77777777" w:rsidR="00D01240" w:rsidRDefault="00D01240" w:rsidP="00D01240"/>
    <w:p w14:paraId="7F05FCB5" w14:textId="77777777" w:rsidR="00D01240" w:rsidRDefault="00D01240" w:rsidP="00D01240">
      <w:pPr>
        <w:rPr>
          <w:b/>
        </w:rPr>
      </w:pPr>
      <w:r>
        <w:rPr>
          <w:b/>
        </w:rPr>
        <w:t xml:space="preserve">March </w:t>
      </w:r>
    </w:p>
    <w:p w14:paraId="23BCB64C" w14:textId="77777777" w:rsidR="00D01240" w:rsidRDefault="00D01240" w:rsidP="00D01240"/>
    <w:p w14:paraId="19AA55E8" w14:textId="77777777" w:rsidR="00D01240" w:rsidRDefault="00D01240" w:rsidP="00D01240">
      <w:r>
        <w:t xml:space="preserve">Classification of insects up to orders, detailed features of order with insects as vectors - diptera, siphonaptera, siphunculata, Hemiptera, </w:t>
      </w:r>
    </w:p>
    <w:p w14:paraId="36AE6605" w14:textId="77777777" w:rsidR="00D01240" w:rsidRDefault="00D01240" w:rsidP="00D01240">
      <w:r>
        <w:t xml:space="preserve">Dipterans as important insect vectors - Mosquitoes, Sand fly, House flies, Study of mosquito borne diseases - Malaria, dengue, Chikungunya, Viral encephalitis, Filariasis, control of mosquitoes. </w:t>
      </w:r>
    </w:p>
    <w:p w14:paraId="5B8CA542" w14:textId="77777777" w:rsidR="00D01240" w:rsidRDefault="00D01240" w:rsidP="00D01240"/>
    <w:p w14:paraId="3DACADD8" w14:textId="77777777" w:rsidR="00D01240" w:rsidRDefault="00D01240" w:rsidP="00D01240">
      <w:pPr>
        <w:rPr>
          <w:b/>
        </w:rPr>
      </w:pPr>
      <w:r>
        <w:rPr>
          <w:b/>
        </w:rPr>
        <w:t xml:space="preserve">April </w:t>
      </w:r>
    </w:p>
    <w:p w14:paraId="2495FB48" w14:textId="77777777" w:rsidR="00D01240" w:rsidRDefault="00D01240" w:rsidP="00D01240"/>
    <w:p w14:paraId="28D5BB65" w14:textId="77777777" w:rsidR="00D01240" w:rsidRDefault="00D01240" w:rsidP="00D01240">
      <w:r>
        <w:t xml:space="preserve">Study of sand fly borne diseases - visceral leishmaniasis, cutaneous leishmaniasis, Phlebotomus fever, control of Sand fly, </w:t>
      </w:r>
    </w:p>
    <w:p w14:paraId="2A82DB0C" w14:textId="77777777" w:rsidR="00D01240" w:rsidRDefault="00D01240" w:rsidP="00D01240">
      <w:r>
        <w:t xml:space="preserve">Study of house fly as an important mechanical vector, myiasis, control of house fly. </w:t>
      </w:r>
    </w:p>
    <w:p w14:paraId="791A2E87" w14:textId="77777777" w:rsidR="00D01240" w:rsidRDefault="00D01240" w:rsidP="00D01240">
      <w:r>
        <w:t xml:space="preserve">Human louse (head, body and public </w:t>
      </w:r>
      <w:proofErr w:type="gramStart"/>
      <w:r>
        <w:t>louse )</w:t>
      </w:r>
      <w:proofErr w:type="gramEnd"/>
      <w:r>
        <w:t xml:space="preserve"> as important insect vectors, Study of louse borne diseases - Typhus fever, Relapsing fever, Trench fever, vagabond’s disease,Control of human louse. </w:t>
      </w:r>
    </w:p>
    <w:p w14:paraId="7C77E2B5" w14:textId="77777777" w:rsidR="00D01240" w:rsidRDefault="00D01240" w:rsidP="00D01240"/>
    <w:p w14:paraId="7658CD1E" w14:textId="77777777" w:rsidR="00D01240" w:rsidRDefault="00D01240"/>
    <w:sectPr w:rsidR="00D012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67B"/>
    <w:rsid w:val="0022367B"/>
    <w:rsid w:val="008E28F0"/>
    <w:rsid w:val="00D012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A5FE0"/>
  <w15:docId w15:val="{962424E8-889B-4E7B-9ADC-3CDABA53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2193</Characters>
  <Application>Microsoft Office Word</Application>
  <DocSecurity>0</DocSecurity>
  <Lines>47</Lines>
  <Paragraphs>20</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Rao</cp:lastModifiedBy>
  <cp:revision>2</cp:revision>
  <dcterms:created xsi:type="dcterms:W3CDTF">2024-06-02T07:52:00Z</dcterms:created>
  <dcterms:modified xsi:type="dcterms:W3CDTF">2024-06-02T07:52:00Z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3117f01a987a1f4feec331fe5e47dd587032893a9931e685215ca96fd08a711b</vt:lpwstr>
  </property>
</Properties>
</file>